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DE" w:rsidRPr="00660DF7" w:rsidRDefault="00660DF7">
      <w:pPr>
        <w:rPr>
          <w:b/>
          <w:u w:val="single"/>
        </w:rPr>
      </w:pPr>
      <w:r w:rsidRPr="00660DF7">
        <w:rPr>
          <w:b/>
          <w:u w:val="single"/>
        </w:rPr>
        <w:t>Mots à retrouver dans la poésie à trous</w:t>
      </w:r>
    </w:p>
    <w:p w:rsidR="007B28DE" w:rsidRDefault="007B28DE"/>
    <w:tbl>
      <w:tblPr>
        <w:tblStyle w:val="Grilledutableau"/>
        <w:tblW w:w="0" w:type="auto"/>
        <w:tblLook w:val="04A0"/>
      </w:tblPr>
      <w:tblGrid>
        <w:gridCol w:w="3118"/>
        <w:gridCol w:w="3118"/>
        <w:gridCol w:w="3118"/>
        <w:gridCol w:w="3118"/>
        <w:gridCol w:w="3118"/>
      </w:tblGrid>
      <w:tr w:rsidR="005A4B89" w:rsidRPr="00F13641" w:rsidTr="003B436B">
        <w:trPr>
          <w:trHeight w:val="1247"/>
        </w:trPr>
        <w:tc>
          <w:tcPr>
            <w:tcW w:w="3118" w:type="dxa"/>
          </w:tcPr>
          <w:p w:rsidR="005A4B89" w:rsidRPr="007B28DE" w:rsidRDefault="005A4B89" w:rsidP="003B436B">
            <w:pPr>
              <w:rPr>
                <w:sz w:val="24"/>
                <w:szCs w:val="24"/>
              </w:rPr>
            </w:pPr>
          </w:p>
          <w:p w:rsidR="005A4B89" w:rsidRPr="00F13641" w:rsidRDefault="005A4B89" w:rsidP="003B436B">
            <w:pPr>
              <w:jc w:val="center"/>
              <w:rPr>
                <w:sz w:val="48"/>
                <w:szCs w:val="48"/>
              </w:rPr>
            </w:pPr>
            <w:r w:rsidRPr="00F13641">
              <w:rPr>
                <w:sz w:val="48"/>
                <w:szCs w:val="48"/>
              </w:rPr>
              <w:t>colibri</w:t>
            </w:r>
            <w:r>
              <w:rPr>
                <w:sz w:val="48"/>
                <w:szCs w:val="48"/>
              </w:rPr>
              <w:t>s</w:t>
            </w:r>
          </w:p>
        </w:tc>
        <w:tc>
          <w:tcPr>
            <w:tcW w:w="3118" w:type="dxa"/>
          </w:tcPr>
          <w:p w:rsidR="005A4B89" w:rsidRPr="007B28DE" w:rsidRDefault="005A4B89" w:rsidP="003B436B">
            <w:pPr>
              <w:jc w:val="center"/>
              <w:rPr>
                <w:sz w:val="24"/>
                <w:szCs w:val="24"/>
              </w:rPr>
            </w:pPr>
          </w:p>
          <w:p w:rsidR="005A4B89" w:rsidRPr="00F13641" w:rsidRDefault="005A4B89" w:rsidP="003B436B">
            <w:pPr>
              <w:jc w:val="center"/>
              <w:rPr>
                <w:sz w:val="48"/>
                <w:szCs w:val="48"/>
              </w:rPr>
            </w:pPr>
            <w:r w:rsidRPr="00F13641">
              <w:rPr>
                <w:sz w:val="48"/>
                <w:szCs w:val="48"/>
              </w:rPr>
              <w:t>cochon- bois</w:t>
            </w:r>
          </w:p>
        </w:tc>
        <w:tc>
          <w:tcPr>
            <w:tcW w:w="3118" w:type="dxa"/>
          </w:tcPr>
          <w:p w:rsidR="005A4B89" w:rsidRPr="007B28DE" w:rsidRDefault="005A4B89" w:rsidP="003B436B">
            <w:pPr>
              <w:jc w:val="center"/>
              <w:rPr>
                <w:sz w:val="24"/>
                <w:szCs w:val="24"/>
              </w:rPr>
            </w:pPr>
          </w:p>
          <w:p w:rsidR="005A4B89" w:rsidRPr="00F13641" w:rsidRDefault="005A4B89" w:rsidP="003B436B">
            <w:pPr>
              <w:jc w:val="center"/>
              <w:rPr>
                <w:sz w:val="48"/>
                <w:szCs w:val="48"/>
              </w:rPr>
            </w:pPr>
            <w:r w:rsidRPr="00F13641">
              <w:rPr>
                <w:sz w:val="48"/>
                <w:szCs w:val="48"/>
              </w:rPr>
              <w:t>mer</w:t>
            </w:r>
          </w:p>
        </w:tc>
        <w:tc>
          <w:tcPr>
            <w:tcW w:w="3118" w:type="dxa"/>
          </w:tcPr>
          <w:p w:rsidR="005A4B89" w:rsidRPr="007B28DE" w:rsidRDefault="005A4B89" w:rsidP="003B436B">
            <w:pPr>
              <w:jc w:val="center"/>
              <w:rPr>
                <w:sz w:val="24"/>
                <w:szCs w:val="24"/>
              </w:rPr>
            </w:pPr>
          </w:p>
          <w:p w:rsidR="005A4B89" w:rsidRPr="00F13641" w:rsidRDefault="005A4B89" w:rsidP="003B436B">
            <w:pPr>
              <w:jc w:val="center"/>
              <w:rPr>
                <w:sz w:val="48"/>
                <w:szCs w:val="48"/>
              </w:rPr>
            </w:pPr>
            <w:r w:rsidRPr="00F13641">
              <w:rPr>
                <w:sz w:val="48"/>
                <w:szCs w:val="48"/>
              </w:rPr>
              <w:t>aras</w:t>
            </w:r>
          </w:p>
        </w:tc>
        <w:tc>
          <w:tcPr>
            <w:tcW w:w="3118" w:type="dxa"/>
          </w:tcPr>
          <w:p w:rsidR="005A4B89" w:rsidRPr="007B28DE" w:rsidRDefault="005A4B89" w:rsidP="003B436B">
            <w:pPr>
              <w:jc w:val="center"/>
              <w:rPr>
                <w:sz w:val="24"/>
                <w:szCs w:val="24"/>
              </w:rPr>
            </w:pPr>
          </w:p>
          <w:p w:rsidR="005A4B89" w:rsidRPr="00F13641" w:rsidRDefault="005A4B89" w:rsidP="003B436B">
            <w:pPr>
              <w:jc w:val="center"/>
              <w:rPr>
                <w:sz w:val="48"/>
                <w:szCs w:val="48"/>
              </w:rPr>
            </w:pPr>
            <w:r w:rsidRPr="00F13641">
              <w:rPr>
                <w:sz w:val="48"/>
                <w:szCs w:val="48"/>
              </w:rPr>
              <w:t>plage</w:t>
            </w:r>
          </w:p>
        </w:tc>
      </w:tr>
      <w:tr w:rsidR="005A4B89" w:rsidRPr="00F13641" w:rsidTr="005A4B89">
        <w:trPr>
          <w:trHeight w:val="1247"/>
        </w:trPr>
        <w:tc>
          <w:tcPr>
            <w:tcW w:w="3118" w:type="dxa"/>
          </w:tcPr>
          <w:p w:rsidR="005A4B89" w:rsidRPr="007B28DE" w:rsidRDefault="005A4B89" w:rsidP="003B436B">
            <w:pPr>
              <w:rPr>
                <w:sz w:val="24"/>
                <w:szCs w:val="24"/>
              </w:rPr>
            </w:pPr>
          </w:p>
          <w:p w:rsidR="005A4B89" w:rsidRPr="00F13641" w:rsidRDefault="005A4B89" w:rsidP="003B436B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maïpouris</w:t>
            </w:r>
            <w:proofErr w:type="spellEnd"/>
          </w:p>
        </w:tc>
        <w:tc>
          <w:tcPr>
            <w:tcW w:w="3118" w:type="dxa"/>
          </w:tcPr>
          <w:p w:rsidR="005A4B89" w:rsidRPr="007B28DE" w:rsidRDefault="005A4B89" w:rsidP="003B436B">
            <w:pPr>
              <w:jc w:val="center"/>
              <w:rPr>
                <w:sz w:val="24"/>
                <w:szCs w:val="24"/>
              </w:rPr>
            </w:pPr>
          </w:p>
          <w:p w:rsidR="005A4B89" w:rsidRPr="00F13641" w:rsidRDefault="005A4B89" w:rsidP="003B436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batardeau</w:t>
            </w:r>
          </w:p>
        </w:tc>
        <w:tc>
          <w:tcPr>
            <w:tcW w:w="3118" w:type="dxa"/>
          </w:tcPr>
          <w:p w:rsidR="005A4B89" w:rsidRPr="007B28DE" w:rsidRDefault="005A4B89" w:rsidP="003B436B">
            <w:pPr>
              <w:jc w:val="center"/>
              <w:rPr>
                <w:sz w:val="24"/>
                <w:szCs w:val="24"/>
              </w:rPr>
            </w:pPr>
          </w:p>
          <w:p w:rsidR="005A4B89" w:rsidRPr="00F13641" w:rsidRDefault="005A4B89" w:rsidP="003B436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jagua</w:t>
            </w:r>
            <w:r w:rsidRPr="00F13641">
              <w:rPr>
                <w:sz w:val="48"/>
                <w:szCs w:val="48"/>
              </w:rPr>
              <w:t>r</w:t>
            </w:r>
            <w:r>
              <w:rPr>
                <w:sz w:val="48"/>
                <w:szCs w:val="48"/>
              </w:rPr>
              <w:t>s</w:t>
            </w:r>
          </w:p>
        </w:tc>
        <w:tc>
          <w:tcPr>
            <w:tcW w:w="3118" w:type="dxa"/>
          </w:tcPr>
          <w:p w:rsidR="005A4B89" w:rsidRPr="007B28DE" w:rsidRDefault="005A4B89" w:rsidP="003B436B">
            <w:pPr>
              <w:jc w:val="center"/>
              <w:rPr>
                <w:sz w:val="24"/>
                <w:szCs w:val="24"/>
              </w:rPr>
            </w:pPr>
          </w:p>
          <w:p w:rsidR="005A4B89" w:rsidRPr="00F13641" w:rsidRDefault="005A4B89" w:rsidP="003B436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moustique</w:t>
            </w:r>
          </w:p>
        </w:tc>
        <w:tc>
          <w:tcPr>
            <w:tcW w:w="3118" w:type="dxa"/>
          </w:tcPr>
          <w:p w:rsidR="005A4B89" w:rsidRPr="007B28DE" w:rsidRDefault="005A4B89" w:rsidP="003B436B">
            <w:pPr>
              <w:jc w:val="center"/>
              <w:rPr>
                <w:sz w:val="24"/>
                <w:szCs w:val="24"/>
              </w:rPr>
            </w:pPr>
          </w:p>
          <w:p w:rsidR="005A4B89" w:rsidRPr="00F13641" w:rsidRDefault="005A4B89" w:rsidP="003B436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terre</w:t>
            </w:r>
          </w:p>
        </w:tc>
      </w:tr>
      <w:tr w:rsidR="005A4B89" w:rsidRPr="00F13641" w:rsidTr="005A4B89">
        <w:trPr>
          <w:trHeight w:val="1247"/>
        </w:trPr>
        <w:tc>
          <w:tcPr>
            <w:tcW w:w="3118" w:type="dxa"/>
          </w:tcPr>
          <w:p w:rsidR="005A4B89" w:rsidRPr="007B28DE" w:rsidRDefault="005A4B89" w:rsidP="003B436B">
            <w:pPr>
              <w:rPr>
                <w:sz w:val="24"/>
                <w:szCs w:val="24"/>
              </w:rPr>
            </w:pPr>
          </w:p>
          <w:p w:rsidR="005A4B89" w:rsidRPr="00F13641" w:rsidRDefault="005A4B89" w:rsidP="003B436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hélicoptère</w:t>
            </w:r>
          </w:p>
        </w:tc>
        <w:tc>
          <w:tcPr>
            <w:tcW w:w="3118" w:type="dxa"/>
          </w:tcPr>
          <w:p w:rsidR="005A4B89" w:rsidRPr="007B28DE" w:rsidRDefault="005A4B89" w:rsidP="003B436B">
            <w:pPr>
              <w:jc w:val="center"/>
              <w:rPr>
                <w:sz w:val="24"/>
                <w:szCs w:val="24"/>
              </w:rPr>
            </w:pPr>
          </w:p>
          <w:p w:rsidR="005A4B89" w:rsidRPr="00F13641" w:rsidRDefault="005A4B89" w:rsidP="003B436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paradis</w:t>
            </w:r>
          </w:p>
        </w:tc>
        <w:tc>
          <w:tcPr>
            <w:tcW w:w="3118" w:type="dxa"/>
          </w:tcPr>
          <w:p w:rsidR="005A4B89" w:rsidRPr="007B28DE" w:rsidRDefault="005A4B89" w:rsidP="003B436B">
            <w:pPr>
              <w:jc w:val="center"/>
              <w:rPr>
                <w:sz w:val="24"/>
                <w:szCs w:val="24"/>
              </w:rPr>
            </w:pPr>
          </w:p>
          <w:p w:rsidR="005A4B89" w:rsidRPr="00F13641" w:rsidRDefault="005A4B89" w:rsidP="003B436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18" w:type="dxa"/>
          </w:tcPr>
          <w:p w:rsidR="005A4B89" w:rsidRPr="007B28DE" w:rsidRDefault="005A4B89" w:rsidP="003B436B">
            <w:pPr>
              <w:jc w:val="center"/>
              <w:rPr>
                <w:sz w:val="24"/>
                <w:szCs w:val="24"/>
              </w:rPr>
            </w:pPr>
          </w:p>
          <w:p w:rsidR="005A4B89" w:rsidRPr="00F13641" w:rsidRDefault="005A4B89" w:rsidP="003B436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18" w:type="dxa"/>
          </w:tcPr>
          <w:p w:rsidR="005A4B89" w:rsidRPr="007B28DE" w:rsidRDefault="005A4B89" w:rsidP="003B436B">
            <w:pPr>
              <w:jc w:val="center"/>
              <w:rPr>
                <w:sz w:val="24"/>
                <w:szCs w:val="24"/>
              </w:rPr>
            </w:pPr>
          </w:p>
          <w:p w:rsidR="005A4B89" w:rsidRPr="00F13641" w:rsidRDefault="005A4B89" w:rsidP="003B436B">
            <w:pPr>
              <w:jc w:val="center"/>
              <w:rPr>
                <w:sz w:val="48"/>
                <w:szCs w:val="48"/>
              </w:rPr>
            </w:pPr>
          </w:p>
        </w:tc>
      </w:tr>
    </w:tbl>
    <w:p w:rsidR="005A4B89" w:rsidRDefault="005A4B89"/>
    <w:p w:rsidR="005A4B89" w:rsidRDefault="005A4B89"/>
    <w:p w:rsidR="005A4B89" w:rsidRDefault="005A4B89"/>
    <w:p w:rsidR="005A4B89" w:rsidRDefault="005A4B89"/>
    <w:p w:rsidR="005A4B89" w:rsidRDefault="005A4B89"/>
    <w:p w:rsidR="004E358A" w:rsidRDefault="004E358A"/>
    <w:p w:rsidR="005A4B89" w:rsidRDefault="005A4B89"/>
    <w:p w:rsidR="005A4B89" w:rsidRDefault="005A4B89"/>
    <w:p w:rsidR="005A4B89" w:rsidRDefault="005A4B89"/>
    <w:p w:rsidR="005A4B89" w:rsidRDefault="005A4B89"/>
    <w:p w:rsidR="005A4B89" w:rsidRDefault="005A4B89"/>
    <w:p w:rsidR="005A4B89" w:rsidRPr="00660DF7" w:rsidRDefault="00660DF7">
      <w:pPr>
        <w:rPr>
          <w:b/>
          <w:sz w:val="24"/>
          <w:szCs w:val="24"/>
          <w:u w:val="single"/>
        </w:rPr>
      </w:pPr>
      <w:r w:rsidRPr="00660DF7">
        <w:rPr>
          <w:b/>
          <w:sz w:val="24"/>
          <w:szCs w:val="24"/>
          <w:u w:val="single"/>
        </w:rPr>
        <w:lastRenderedPageBreak/>
        <w:t>Images à faire correspondre aux mots trouvés dans la poésie à trous</w:t>
      </w:r>
    </w:p>
    <w:p w:rsidR="005A4B89" w:rsidRDefault="005A4B89"/>
    <w:tbl>
      <w:tblPr>
        <w:tblStyle w:val="Grilledutableau"/>
        <w:tblW w:w="0" w:type="auto"/>
        <w:tblLook w:val="04A0"/>
      </w:tblPr>
      <w:tblGrid>
        <w:gridCol w:w="2835"/>
        <w:gridCol w:w="3081"/>
        <w:gridCol w:w="2835"/>
        <w:gridCol w:w="2976"/>
        <w:gridCol w:w="2976"/>
      </w:tblGrid>
      <w:tr w:rsidR="005A4B89" w:rsidTr="005A4B89">
        <w:trPr>
          <w:trHeight w:val="2835"/>
        </w:trPr>
        <w:tc>
          <w:tcPr>
            <w:tcW w:w="2835" w:type="dxa"/>
          </w:tcPr>
          <w:p w:rsidR="005A4B89" w:rsidRDefault="005A4B89" w:rsidP="003B436B">
            <w:pPr>
              <w:rPr>
                <w:sz w:val="16"/>
                <w:szCs w:val="16"/>
              </w:rPr>
            </w:pPr>
          </w:p>
          <w:p w:rsidR="005A4B89" w:rsidRPr="00F47AD5" w:rsidRDefault="005A4B89" w:rsidP="003B436B">
            <w:pPr>
              <w:jc w:val="center"/>
              <w:rPr>
                <w:sz w:val="16"/>
                <w:szCs w:val="16"/>
              </w:rPr>
            </w:pPr>
            <w:r w:rsidRPr="00067789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585095" cy="1543050"/>
                  <wp:effectExtent l="19050" t="0" r="0" b="0"/>
                  <wp:docPr id="12" name="Image 43" descr="Famille De Colibris Enchanteresse Dans Un Jardin De Fleu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Famille De Colibris Enchanteresse Dans Un Jardin De Fleu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21086" r="18690" b="119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09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A4B89" w:rsidRDefault="005A4B89" w:rsidP="003B436B">
            <w:pPr>
              <w:rPr>
                <w:sz w:val="16"/>
                <w:szCs w:val="16"/>
              </w:rPr>
            </w:pPr>
          </w:p>
          <w:p w:rsidR="005A4B89" w:rsidRDefault="005A4B89" w:rsidP="003B436B">
            <w:pPr>
              <w:rPr>
                <w:sz w:val="16"/>
                <w:szCs w:val="16"/>
              </w:rPr>
            </w:pPr>
          </w:p>
          <w:p w:rsidR="005A4B89" w:rsidRPr="00F47AD5" w:rsidRDefault="005A4B89" w:rsidP="003B436B">
            <w:pPr>
              <w:jc w:val="center"/>
              <w:rPr>
                <w:sz w:val="16"/>
                <w:szCs w:val="16"/>
              </w:rPr>
            </w:pPr>
            <w:r w:rsidRPr="00F47AD5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800000" cy="1348364"/>
                  <wp:effectExtent l="19050" t="0" r="0" b="0"/>
                  <wp:docPr id="13" name="Image 4" descr="L'énigme des cochons-bois - www.faune-guyane.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'énigme des cochons-bois - www.faune-guyane.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48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5A4B89" w:rsidRDefault="005A4B89" w:rsidP="003B436B">
            <w:pPr>
              <w:rPr>
                <w:sz w:val="16"/>
                <w:szCs w:val="16"/>
              </w:rPr>
            </w:pPr>
          </w:p>
          <w:p w:rsidR="005A4B89" w:rsidRDefault="005A4B89" w:rsidP="003B436B">
            <w:pPr>
              <w:rPr>
                <w:sz w:val="16"/>
                <w:szCs w:val="16"/>
              </w:rPr>
            </w:pPr>
          </w:p>
          <w:p w:rsidR="005A4B89" w:rsidRDefault="005A4B89" w:rsidP="003B436B">
            <w:pPr>
              <w:rPr>
                <w:sz w:val="16"/>
                <w:szCs w:val="16"/>
              </w:rPr>
            </w:pPr>
          </w:p>
          <w:p w:rsidR="005A4B89" w:rsidRPr="00F47AD5" w:rsidRDefault="005A4B89" w:rsidP="003B436B">
            <w:pPr>
              <w:jc w:val="center"/>
              <w:rPr>
                <w:sz w:val="16"/>
                <w:szCs w:val="16"/>
              </w:rPr>
            </w:pPr>
            <w:r w:rsidRPr="00F47AD5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614486" cy="1076325"/>
                  <wp:effectExtent l="19050" t="0" r="4764" b="0"/>
                  <wp:docPr id="14" name="Image 7" descr="Photo libre de droit de Ciel Parfait Et Locéan banque d'images et plus  d'images libres de droit de Mer - Mer, Ciel, 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hoto libre de droit de Ciel Parfait Et Locéan banque d'images et plus  d'images libres de droit de Mer - Mer, Ciel, 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285" cy="1076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5A4B89" w:rsidRDefault="005A4B89" w:rsidP="003B436B">
            <w:pPr>
              <w:rPr>
                <w:sz w:val="16"/>
                <w:szCs w:val="16"/>
              </w:rPr>
            </w:pPr>
          </w:p>
          <w:p w:rsidR="005A4B89" w:rsidRPr="00F13641" w:rsidRDefault="005A4B89" w:rsidP="003B436B">
            <w:pPr>
              <w:rPr>
                <w:sz w:val="16"/>
                <w:szCs w:val="16"/>
              </w:rPr>
            </w:pPr>
            <w:r w:rsidRPr="00F13641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728000" cy="1499429"/>
                  <wp:effectExtent l="19050" t="0" r="5550" b="0"/>
                  <wp:docPr id="15" name="Image 10" descr="Perroquet Ara : Tout savoir sur lui ! -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erroquet Ara : Tout savoir sur lui ! -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7500" r="6500" b="1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1499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5A4B89" w:rsidRDefault="005A4B89" w:rsidP="003B436B">
            <w:pPr>
              <w:rPr>
                <w:sz w:val="16"/>
                <w:szCs w:val="16"/>
              </w:rPr>
            </w:pPr>
          </w:p>
          <w:p w:rsidR="005A4B89" w:rsidRPr="00F13641" w:rsidRDefault="005A4B89" w:rsidP="003B436B">
            <w:pPr>
              <w:rPr>
                <w:sz w:val="16"/>
                <w:szCs w:val="16"/>
              </w:rPr>
            </w:pPr>
            <w:r w:rsidRPr="00F13641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728000" cy="1635504"/>
                  <wp:effectExtent l="19050" t="0" r="5550" b="0"/>
                  <wp:docPr id="16" name="Image 13" descr="Photo libre de droit de Plage Tropicale banque d'images et plus d'images  libres de droit de Plage - Plage, Palmier, Trop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hoto libre de droit de Plage Tropicale banque d'images et plus d'images  libres de droit de Plage - Plage, Palmier, Trop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9968" r="22876" b="44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1635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B89" w:rsidTr="005A4B89">
        <w:trPr>
          <w:trHeight w:val="2835"/>
        </w:trPr>
        <w:tc>
          <w:tcPr>
            <w:tcW w:w="2835" w:type="dxa"/>
          </w:tcPr>
          <w:p w:rsidR="005A4B89" w:rsidRDefault="005A4B89" w:rsidP="003B436B">
            <w:pPr>
              <w:rPr>
                <w:sz w:val="16"/>
                <w:szCs w:val="16"/>
              </w:rPr>
            </w:pPr>
          </w:p>
          <w:p w:rsidR="005A4B89" w:rsidRPr="00F47AD5" w:rsidRDefault="005A4B89" w:rsidP="003B436B">
            <w:pPr>
              <w:rPr>
                <w:sz w:val="16"/>
                <w:szCs w:val="16"/>
              </w:rPr>
            </w:pPr>
            <w:r w:rsidRPr="00C35385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609725" cy="1571938"/>
                  <wp:effectExtent l="19050" t="0" r="9525" b="0"/>
                  <wp:docPr id="17" name="Image 46" descr="Pourquoi notre maïpouri s'appelle tapir ? | dipi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ourquoi notre maïpouri s'appelle tapir ? | dipi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8000" r="21000" b="37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169" cy="1573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A4B89" w:rsidRDefault="005A4B89" w:rsidP="003B436B">
            <w:pPr>
              <w:rPr>
                <w:sz w:val="16"/>
                <w:szCs w:val="16"/>
              </w:rPr>
            </w:pPr>
          </w:p>
          <w:p w:rsidR="005A4B89" w:rsidRDefault="005A4B89" w:rsidP="003B436B">
            <w:pPr>
              <w:rPr>
                <w:sz w:val="16"/>
                <w:szCs w:val="16"/>
              </w:rPr>
            </w:pPr>
          </w:p>
          <w:p w:rsidR="005A4B89" w:rsidRDefault="005A4B89" w:rsidP="003B436B">
            <w:pPr>
              <w:jc w:val="center"/>
              <w:rPr>
                <w:sz w:val="16"/>
                <w:szCs w:val="16"/>
              </w:rPr>
            </w:pPr>
            <w:r w:rsidRPr="003D7BF3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619250" cy="1272362"/>
                  <wp:effectExtent l="19050" t="0" r="0" b="0"/>
                  <wp:docPr id="18" name="Image 49" descr="C:\Users\Sandra\Pictures\Le batardeau\20240306_1759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Sandra\Pictures\Le batardeau\20240306_1759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6878" b="26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723" cy="1275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B89" w:rsidRDefault="005A4B89" w:rsidP="003B436B">
            <w:pPr>
              <w:rPr>
                <w:sz w:val="16"/>
                <w:szCs w:val="16"/>
              </w:rPr>
            </w:pPr>
          </w:p>
          <w:p w:rsidR="005A4B89" w:rsidRPr="00F47AD5" w:rsidRDefault="005A4B89" w:rsidP="003B436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A4B89" w:rsidRDefault="005A4B89" w:rsidP="003B436B">
            <w:pPr>
              <w:rPr>
                <w:sz w:val="16"/>
                <w:szCs w:val="16"/>
              </w:rPr>
            </w:pPr>
          </w:p>
          <w:p w:rsidR="005A4B89" w:rsidRDefault="005A4B89" w:rsidP="003B436B">
            <w:pPr>
              <w:rPr>
                <w:sz w:val="16"/>
                <w:szCs w:val="16"/>
              </w:rPr>
            </w:pPr>
          </w:p>
          <w:p w:rsidR="005A4B89" w:rsidRPr="00F47AD5" w:rsidRDefault="005A4B89" w:rsidP="003B436B">
            <w:pPr>
              <w:rPr>
                <w:sz w:val="16"/>
                <w:szCs w:val="16"/>
              </w:rPr>
            </w:pPr>
            <w:r w:rsidRPr="00AD4480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619250" cy="1233714"/>
                  <wp:effectExtent l="19050" t="0" r="0" b="0"/>
                  <wp:docPr id="19" name="Image 22" descr="Photo libre de droit de Jaguar En Famille banque d'images et plus d'images  libres de droit de Jaguar - Félin - Jaguar - Félin, Panthère, Petit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hoto libre de droit de Jaguar En Famille banque d'images et plus d'images  libres de droit de Jaguar - Félin - Jaguar - Félin, Panthère, Petit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5594" r="6993" b="-1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863" cy="1235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5A4B89" w:rsidRDefault="005A4B89" w:rsidP="003B436B">
            <w:pPr>
              <w:rPr>
                <w:noProof/>
                <w:sz w:val="16"/>
                <w:szCs w:val="16"/>
                <w:lang w:eastAsia="fr-FR"/>
              </w:rPr>
            </w:pPr>
          </w:p>
          <w:p w:rsidR="005A4B89" w:rsidRDefault="005A4B89" w:rsidP="003B436B">
            <w:pPr>
              <w:rPr>
                <w:sz w:val="16"/>
                <w:szCs w:val="16"/>
              </w:rPr>
            </w:pPr>
          </w:p>
          <w:p w:rsidR="005A4B89" w:rsidRPr="00F13641" w:rsidRDefault="005A4B89" w:rsidP="003B436B">
            <w:pPr>
              <w:jc w:val="center"/>
              <w:rPr>
                <w:sz w:val="16"/>
                <w:szCs w:val="16"/>
              </w:rPr>
            </w:pPr>
            <w:r w:rsidRPr="00F667EA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620000" cy="1341099"/>
                  <wp:effectExtent l="19050" t="0" r="0" b="0"/>
                  <wp:docPr id="20" name="Image 31" descr="Moustique Interdit Panneau Davertissement Vecteurs libres de droits et plus  d'images vectorielles de Dengue - Dengue, Aedes aegypti, Mous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oustique Interdit Panneau Davertissement Vecteurs libres de droits et plus  d'images vectorielles de Dengue - Dengue, Aedes aegypti, Mous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852" t="10676" r="6796" b="88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341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5A4B89" w:rsidRDefault="005A4B89" w:rsidP="003B436B">
            <w:pPr>
              <w:rPr>
                <w:sz w:val="16"/>
                <w:szCs w:val="16"/>
              </w:rPr>
            </w:pPr>
          </w:p>
          <w:p w:rsidR="005A4B89" w:rsidRDefault="005A4B89" w:rsidP="003B436B">
            <w:pPr>
              <w:rPr>
                <w:sz w:val="16"/>
                <w:szCs w:val="16"/>
              </w:rPr>
            </w:pPr>
          </w:p>
          <w:p w:rsidR="005A4B89" w:rsidRPr="00F13641" w:rsidRDefault="005A4B89" w:rsidP="003B436B">
            <w:pPr>
              <w:jc w:val="center"/>
              <w:rPr>
                <w:sz w:val="16"/>
                <w:szCs w:val="16"/>
              </w:rPr>
            </w:pPr>
            <w:r w:rsidRPr="00F667EA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638300" cy="1392916"/>
                  <wp:effectExtent l="19050" t="0" r="0" b="0"/>
                  <wp:docPr id="21" name="Image 28" descr="motte de terre brune du jardin, fond blanc Photos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otte de terre brune du jardin, fond blanc Photos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12880" r="56343" b="7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92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B89" w:rsidTr="005A4B89">
        <w:trPr>
          <w:trHeight w:val="2835"/>
        </w:trPr>
        <w:tc>
          <w:tcPr>
            <w:tcW w:w="2835" w:type="dxa"/>
          </w:tcPr>
          <w:p w:rsidR="005A4B89" w:rsidRDefault="005A4B89" w:rsidP="003B436B">
            <w:pPr>
              <w:rPr>
                <w:sz w:val="16"/>
                <w:szCs w:val="16"/>
              </w:rPr>
            </w:pPr>
          </w:p>
          <w:p w:rsidR="005A4B89" w:rsidRDefault="005A4B89" w:rsidP="003B436B">
            <w:pPr>
              <w:rPr>
                <w:sz w:val="16"/>
                <w:szCs w:val="16"/>
              </w:rPr>
            </w:pPr>
          </w:p>
          <w:p w:rsidR="005A4B89" w:rsidRDefault="005A4B89" w:rsidP="003B436B">
            <w:pPr>
              <w:rPr>
                <w:sz w:val="16"/>
                <w:szCs w:val="16"/>
              </w:rPr>
            </w:pPr>
          </w:p>
          <w:p w:rsidR="005A4B89" w:rsidRPr="00F47AD5" w:rsidRDefault="005A4B89" w:rsidP="003B436B">
            <w:pPr>
              <w:rPr>
                <w:sz w:val="16"/>
                <w:szCs w:val="16"/>
              </w:rPr>
            </w:pPr>
            <w:r w:rsidRPr="00F02E6F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615440" cy="1219200"/>
                  <wp:effectExtent l="19050" t="0" r="3810" b="0"/>
                  <wp:docPr id="22" name="Image 34" descr="Photo libre de droit de Hélicoptère En Vol Isolé Sur Blanc banque d'images  et plus d'images libres de droit de Hélicoptère - Hélicoptère, Objet ou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hoto libre de droit de Hélicoptère En Vol Isolé Sur Blanc banque d'images  et plus d'images libres de droit de Hélicoptère - Hélicoptère, Objet ou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19273" r="3620" b="-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001" cy="1218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A4B89" w:rsidRDefault="005A4B89" w:rsidP="003B436B">
            <w:pPr>
              <w:rPr>
                <w:sz w:val="16"/>
                <w:szCs w:val="16"/>
              </w:rPr>
            </w:pPr>
          </w:p>
          <w:p w:rsidR="005A4B89" w:rsidRPr="00F47AD5" w:rsidRDefault="005A4B89" w:rsidP="00DF70D5">
            <w:pPr>
              <w:jc w:val="center"/>
              <w:rPr>
                <w:sz w:val="16"/>
                <w:szCs w:val="16"/>
              </w:rPr>
            </w:pPr>
            <w:r w:rsidRPr="005A4B89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531316" cy="1543050"/>
                  <wp:effectExtent l="19050" t="0" r="0" b="0"/>
                  <wp:docPr id="26" name="Image 1" descr="Paradi : 7 364 444 images, photos de stock, objets 3D 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adi : 7 364 444 images, photos de stock, objets 3D e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b="6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316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5A4B89" w:rsidRDefault="005A4B89" w:rsidP="003B436B">
            <w:pPr>
              <w:rPr>
                <w:sz w:val="16"/>
                <w:szCs w:val="16"/>
              </w:rPr>
            </w:pPr>
          </w:p>
          <w:p w:rsidR="00DF70D5" w:rsidRDefault="00DF70D5" w:rsidP="003B436B">
            <w:pPr>
              <w:rPr>
                <w:sz w:val="16"/>
                <w:szCs w:val="16"/>
              </w:rPr>
            </w:pPr>
          </w:p>
          <w:p w:rsidR="00DF70D5" w:rsidRDefault="00DF70D5" w:rsidP="003B436B">
            <w:pPr>
              <w:rPr>
                <w:sz w:val="16"/>
                <w:szCs w:val="16"/>
              </w:rPr>
            </w:pPr>
          </w:p>
          <w:p w:rsidR="005A4B89" w:rsidRPr="00F47AD5" w:rsidRDefault="005A4B89" w:rsidP="003B4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5A4B89" w:rsidRDefault="005A4B89" w:rsidP="003B436B">
            <w:pPr>
              <w:rPr>
                <w:noProof/>
                <w:sz w:val="16"/>
                <w:szCs w:val="16"/>
                <w:lang w:eastAsia="fr-FR"/>
              </w:rPr>
            </w:pPr>
          </w:p>
          <w:p w:rsidR="005A4B89" w:rsidRDefault="005A4B89" w:rsidP="003B436B">
            <w:pPr>
              <w:rPr>
                <w:sz w:val="16"/>
                <w:szCs w:val="16"/>
              </w:rPr>
            </w:pPr>
          </w:p>
          <w:p w:rsidR="005A4B89" w:rsidRPr="00F13641" w:rsidRDefault="005A4B89" w:rsidP="003B4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5A4B89" w:rsidRDefault="005A4B89" w:rsidP="003B436B">
            <w:pPr>
              <w:rPr>
                <w:sz w:val="16"/>
                <w:szCs w:val="16"/>
              </w:rPr>
            </w:pPr>
          </w:p>
          <w:p w:rsidR="005A4B89" w:rsidRDefault="005A4B89" w:rsidP="003B436B">
            <w:pPr>
              <w:rPr>
                <w:sz w:val="16"/>
                <w:szCs w:val="16"/>
              </w:rPr>
            </w:pPr>
          </w:p>
          <w:p w:rsidR="005A4B89" w:rsidRPr="00F13641" w:rsidRDefault="005A4B89" w:rsidP="003B436B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4B89" w:rsidRDefault="005A4B89"/>
    <w:p w:rsidR="00660DF7" w:rsidRDefault="00660DF7"/>
    <w:p w:rsidR="00660DF7" w:rsidRPr="00660DF7" w:rsidRDefault="00660DF7">
      <w:pPr>
        <w:rPr>
          <w:b/>
          <w:sz w:val="28"/>
          <w:szCs w:val="28"/>
          <w:u w:val="single"/>
        </w:rPr>
      </w:pPr>
      <w:r w:rsidRPr="00660DF7">
        <w:rPr>
          <w:b/>
          <w:sz w:val="28"/>
          <w:szCs w:val="28"/>
          <w:u w:val="single"/>
        </w:rPr>
        <w:lastRenderedPageBreak/>
        <w:t>Solutions</w:t>
      </w:r>
    </w:p>
    <w:p w:rsidR="00660DF7" w:rsidRDefault="00660DF7"/>
    <w:tbl>
      <w:tblPr>
        <w:tblStyle w:val="Grilledutableau"/>
        <w:tblW w:w="0" w:type="auto"/>
        <w:tblLook w:val="04A0"/>
      </w:tblPr>
      <w:tblGrid>
        <w:gridCol w:w="2835"/>
        <w:gridCol w:w="3081"/>
        <w:gridCol w:w="2835"/>
        <w:gridCol w:w="2976"/>
        <w:gridCol w:w="2976"/>
      </w:tblGrid>
      <w:tr w:rsidR="00660DF7" w:rsidTr="00F8263D">
        <w:trPr>
          <w:trHeight w:val="2835"/>
        </w:trPr>
        <w:tc>
          <w:tcPr>
            <w:tcW w:w="2835" w:type="dxa"/>
          </w:tcPr>
          <w:p w:rsidR="00660DF7" w:rsidRDefault="00660DF7" w:rsidP="00F8263D">
            <w:pPr>
              <w:rPr>
                <w:sz w:val="16"/>
                <w:szCs w:val="16"/>
              </w:rPr>
            </w:pPr>
          </w:p>
          <w:p w:rsidR="00660DF7" w:rsidRPr="00F47AD5" w:rsidRDefault="00660DF7" w:rsidP="00F8263D">
            <w:pPr>
              <w:jc w:val="center"/>
              <w:rPr>
                <w:sz w:val="16"/>
                <w:szCs w:val="16"/>
              </w:rPr>
            </w:pPr>
            <w:r w:rsidRPr="00067789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585095" cy="1543050"/>
                  <wp:effectExtent l="19050" t="0" r="0" b="0"/>
                  <wp:docPr id="1" name="Image 43" descr="Famille De Colibris Enchanteresse Dans Un Jardin De Fleu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Famille De Colibris Enchanteresse Dans Un Jardin De Fleu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21086" r="18690" b="119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09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660DF7" w:rsidRDefault="00660DF7" w:rsidP="00F8263D">
            <w:pPr>
              <w:rPr>
                <w:sz w:val="16"/>
                <w:szCs w:val="16"/>
              </w:rPr>
            </w:pPr>
          </w:p>
          <w:p w:rsidR="00660DF7" w:rsidRDefault="00660DF7" w:rsidP="00F8263D">
            <w:pPr>
              <w:rPr>
                <w:sz w:val="16"/>
                <w:szCs w:val="16"/>
              </w:rPr>
            </w:pPr>
          </w:p>
          <w:p w:rsidR="00660DF7" w:rsidRPr="00F47AD5" w:rsidRDefault="00660DF7" w:rsidP="00F8263D">
            <w:pPr>
              <w:jc w:val="center"/>
              <w:rPr>
                <w:sz w:val="16"/>
                <w:szCs w:val="16"/>
              </w:rPr>
            </w:pPr>
            <w:r w:rsidRPr="00F47AD5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800000" cy="1348364"/>
                  <wp:effectExtent l="19050" t="0" r="0" b="0"/>
                  <wp:docPr id="2" name="Image 4" descr="L'énigme des cochons-bois - www.faune-guyane.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'énigme des cochons-bois - www.faune-guyane.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48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660DF7" w:rsidRDefault="00660DF7" w:rsidP="00F8263D">
            <w:pPr>
              <w:rPr>
                <w:sz w:val="16"/>
                <w:szCs w:val="16"/>
              </w:rPr>
            </w:pPr>
          </w:p>
          <w:p w:rsidR="00660DF7" w:rsidRDefault="00660DF7" w:rsidP="00F8263D">
            <w:pPr>
              <w:rPr>
                <w:sz w:val="16"/>
                <w:szCs w:val="16"/>
              </w:rPr>
            </w:pPr>
          </w:p>
          <w:p w:rsidR="00660DF7" w:rsidRDefault="00660DF7" w:rsidP="00F8263D">
            <w:pPr>
              <w:rPr>
                <w:sz w:val="16"/>
                <w:szCs w:val="16"/>
              </w:rPr>
            </w:pPr>
          </w:p>
          <w:p w:rsidR="00660DF7" w:rsidRPr="00F47AD5" w:rsidRDefault="00660DF7" w:rsidP="00F8263D">
            <w:pPr>
              <w:jc w:val="center"/>
              <w:rPr>
                <w:sz w:val="16"/>
                <w:szCs w:val="16"/>
              </w:rPr>
            </w:pPr>
            <w:r w:rsidRPr="00F47AD5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614486" cy="1076325"/>
                  <wp:effectExtent l="19050" t="0" r="4764" b="0"/>
                  <wp:docPr id="3" name="Image 7" descr="Photo libre de droit de Ciel Parfait Et Locéan banque d'images et plus  d'images libres de droit de Mer - Mer, Ciel, 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hoto libre de droit de Ciel Parfait Et Locéan banque d'images et plus  d'images libres de droit de Mer - Mer, Ciel, 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285" cy="1076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660DF7" w:rsidRDefault="00660DF7" w:rsidP="00F8263D">
            <w:pPr>
              <w:rPr>
                <w:sz w:val="16"/>
                <w:szCs w:val="16"/>
              </w:rPr>
            </w:pPr>
          </w:p>
          <w:p w:rsidR="00660DF7" w:rsidRPr="00F13641" w:rsidRDefault="00660DF7" w:rsidP="00F8263D">
            <w:pPr>
              <w:rPr>
                <w:sz w:val="16"/>
                <w:szCs w:val="16"/>
              </w:rPr>
            </w:pPr>
            <w:r w:rsidRPr="00F13641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728000" cy="1499429"/>
                  <wp:effectExtent l="19050" t="0" r="5550" b="0"/>
                  <wp:docPr id="10" name="Image 10" descr="Perroquet Ara : Tout savoir sur lui ! -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erroquet Ara : Tout savoir sur lui ! -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7500" r="6500" b="1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1499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660DF7" w:rsidRDefault="00660DF7" w:rsidP="00F8263D">
            <w:pPr>
              <w:rPr>
                <w:sz w:val="16"/>
                <w:szCs w:val="16"/>
              </w:rPr>
            </w:pPr>
          </w:p>
          <w:p w:rsidR="00660DF7" w:rsidRPr="00F13641" w:rsidRDefault="00660DF7" w:rsidP="00F8263D">
            <w:pPr>
              <w:rPr>
                <w:sz w:val="16"/>
                <w:szCs w:val="16"/>
              </w:rPr>
            </w:pPr>
            <w:r w:rsidRPr="00F13641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728000" cy="1635504"/>
                  <wp:effectExtent l="19050" t="0" r="5550" b="0"/>
                  <wp:docPr id="24" name="Image 13" descr="Photo libre de droit de Plage Tropicale banque d'images et plus d'images  libres de droit de Plage - Plage, Palmier, Trop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hoto libre de droit de Plage Tropicale banque d'images et plus d'images  libres de droit de Plage - Plage, Palmier, Trop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9968" r="22876" b="44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1635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DF7" w:rsidRPr="00F13641" w:rsidTr="00F8263D">
        <w:trPr>
          <w:trHeight w:val="2835"/>
        </w:trPr>
        <w:tc>
          <w:tcPr>
            <w:tcW w:w="2835" w:type="dxa"/>
          </w:tcPr>
          <w:p w:rsidR="00660DF7" w:rsidRPr="00F13641" w:rsidRDefault="00660DF7" w:rsidP="00F8263D">
            <w:pPr>
              <w:rPr>
                <w:sz w:val="80"/>
                <w:szCs w:val="80"/>
              </w:rPr>
            </w:pPr>
          </w:p>
          <w:p w:rsidR="00660DF7" w:rsidRPr="00F13641" w:rsidRDefault="00660DF7" w:rsidP="00F8263D">
            <w:pPr>
              <w:jc w:val="center"/>
              <w:rPr>
                <w:sz w:val="48"/>
                <w:szCs w:val="48"/>
              </w:rPr>
            </w:pPr>
            <w:r w:rsidRPr="00F13641">
              <w:rPr>
                <w:sz w:val="48"/>
                <w:szCs w:val="48"/>
              </w:rPr>
              <w:t>colibri</w:t>
            </w:r>
            <w:r>
              <w:rPr>
                <w:sz w:val="48"/>
                <w:szCs w:val="48"/>
              </w:rPr>
              <w:t>s</w:t>
            </w:r>
          </w:p>
        </w:tc>
        <w:tc>
          <w:tcPr>
            <w:tcW w:w="2835" w:type="dxa"/>
          </w:tcPr>
          <w:p w:rsidR="00660DF7" w:rsidRPr="00F13641" w:rsidRDefault="00660DF7" w:rsidP="00F8263D">
            <w:pPr>
              <w:jc w:val="center"/>
              <w:rPr>
                <w:sz w:val="80"/>
                <w:szCs w:val="80"/>
              </w:rPr>
            </w:pPr>
          </w:p>
          <w:p w:rsidR="00660DF7" w:rsidRPr="00F13641" w:rsidRDefault="00660DF7" w:rsidP="00F8263D">
            <w:pPr>
              <w:jc w:val="center"/>
              <w:rPr>
                <w:sz w:val="48"/>
                <w:szCs w:val="48"/>
              </w:rPr>
            </w:pPr>
            <w:r w:rsidRPr="00F13641">
              <w:rPr>
                <w:sz w:val="48"/>
                <w:szCs w:val="48"/>
              </w:rPr>
              <w:t>cochon- bois</w:t>
            </w:r>
          </w:p>
        </w:tc>
        <w:tc>
          <w:tcPr>
            <w:tcW w:w="2835" w:type="dxa"/>
          </w:tcPr>
          <w:p w:rsidR="00660DF7" w:rsidRPr="00F13641" w:rsidRDefault="00660DF7" w:rsidP="00F8263D">
            <w:pPr>
              <w:jc w:val="center"/>
              <w:rPr>
                <w:sz w:val="80"/>
                <w:szCs w:val="80"/>
              </w:rPr>
            </w:pPr>
          </w:p>
          <w:p w:rsidR="00660DF7" w:rsidRPr="00F13641" w:rsidRDefault="00660DF7" w:rsidP="00F8263D">
            <w:pPr>
              <w:jc w:val="center"/>
              <w:rPr>
                <w:sz w:val="48"/>
                <w:szCs w:val="48"/>
              </w:rPr>
            </w:pPr>
            <w:r w:rsidRPr="00F13641">
              <w:rPr>
                <w:sz w:val="48"/>
                <w:szCs w:val="48"/>
              </w:rPr>
              <w:t>mer</w:t>
            </w:r>
          </w:p>
        </w:tc>
        <w:tc>
          <w:tcPr>
            <w:tcW w:w="2835" w:type="dxa"/>
          </w:tcPr>
          <w:p w:rsidR="00660DF7" w:rsidRPr="00F13641" w:rsidRDefault="00660DF7" w:rsidP="00F8263D">
            <w:pPr>
              <w:jc w:val="center"/>
              <w:rPr>
                <w:sz w:val="80"/>
                <w:szCs w:val="80"/>
              </w:rPr>
            </w:pPr>
          </w:p>
          <w:p w:rsidR="00660DF7" w:rsidRPr="00F13641" w:rsidRDefault="00660DF7" w:rsidP="00F8263D">
            <w:pPr>
              <w:jc w:val="center"/>
              <w:rPr>
                <w:sz w:val="48"/>
                <w:szCs w:val="48"/>
              </w:rPr>
            </w:pPr>
            <w:r w:rsidRPr="00F13641">
              <w:rPr>
                <w:sz w:val="48"/>
                <w:szCs w:val="48"/>
              </w:rPr>
              <w:t>aras</w:t>
            </w:r>
          </w:p>
        </w:tc>
        <w:tc>
          <w:tcPr>
            <w:tcW w:w="2835" w:type="dxa"/>
          </w:tcPr>
          <w:p w:rsidR="00660DF7" w:rsidRPr="00F13641" w:rsidRDefault="00660DF7" w:rsidP="00F8263D">
            <w:pPr>
              <w:jc w:val="center"/>
              <w:rPr>
                <w:sz w:val="80"/>
                <w:szCs w:val="80"/>
              </w:rPr>
            </w:pPr>
          </w:p>
          <w:p w:rsidR="00660DF7" w:rsidRPr="00F13641" w:rsidRDefault="00660DF7" w:rsidP="00F8263D">
            <w:pPr>
              <w:jc w:val="center"/>
              <w:rPr>
                <w:sz w:val="48"/>
                <w:szCs w:val="48"/>
              </w:rPr>
            </w:pPr>
            <w:r w:rsidRPr="00F13641">
              <w:rPr>
                <w:sz w:val="48"/>
                <w:szCs w:val="48"/>
              </w:rPr>
              <w:t>plage</w:t>
            </w:r>
          </w:p>
        </w:tc>
      </w:tr>
    </w:tbl>
    <w:p w:rsidR="00660DF7" w:rsidRDefault="00660DF7" w:rsidP="00660DF7"/>
    <w:p w:rsidR="00660DF7" w:rsidRDefault="00660DF7" w:rsidP="00660DF7"/>
    <w:p w:rsidR="00660DF7" w:rsidRDefault="00660DF7" w:rsidP="00660DF7"/>
    <w:p w:rsidR="00660DF7" w:rsidRDefault="00660DF7" w:rsidP="00660DF7"/>
    <w:p w:rsidR="00660DF7" w:rsidRDefault="00660DF7" w:rsidP="00660DF7"/>
    <w:p w:rsidR="00660DF7" w:rsidRDefault="00660DF7" w:rsidP="00660DF7"/>
    <w:p w:rsidR="00660DF7" w:rsidRDefault="00660DF7" w:rsidP="00660DF7"/>
    <w:p w:rsidR="00660DF7" w:rsidRDefault="00660DF7" w:rsidP="00660DF7"/>
    <w:p w:rsidR="00660DF7" w:rsidRDefault="00660DF7" w:rsidP="00660DF7"/>
    <w:tbl>
      <w:tblPr>
        <w:tblStyle w:val="Grilledutableau"/>
        <w:tblW w:w="0" w:type="auto"/>
        <w:tblLook w:val="04A0"/>
      </w:tblPr>
      <w:tblGrid>
        <w:gridCol w:w="2835"/>
        <w:gridCol w:w="2835"/>
        <w:gridCol w:w="2835"/>
        <w:gridCol w:w="2835"/>
        <w:gridCol w:w="2835"/>
      </w:tblGrid>
      <w:tr w:rsidR="00660DF7" w:rsidTr="00F8263D">
        <w:trPr>
          <w:trHeight w:val="2835"/>
        </w:trPr>
        <w:tc>
          <w:tcPr>
            <w:tcW w:w="2835" w:type="dxa"/>
          </w:tcPr>
          <w:p w:rsidR="00660DF7" w:rsidRDefault="00660DF7" w:rsidP="00F8263D">
            <w:pPr>
              <w:rPr>
                <w:sz w:val="16"/>
                <w:szCs w:val="16"/>
              </w:rPr>
            </w:pPr>
          </w:p>
          <w:p w:rsidR="00660DF7" w:rsidRPr="00F47AD5" w:rsidRDefault="00660DF7" w:rsidP="00F8263D">
            <w:pPr>
              <w:rPr>
                <w:sz w:val="16"/>
                <w:szCs w:val="16"/>
              </w:rPr>
            </w:pPr>
            <w:r w:rsidRPr="00C35385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609725" cy="1571938"/>
                  <wp:effectExtent l="19050" t="0" r="9525" b="0"/>
                  <wp:docPr id="25" name="Image 46" descr="Pourquoi notre maïpouri s'appelle tapir ? | dipi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ourquoi notre maïpouri s'appelle tapir ? | dipi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8000" r="21000" b="37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169" cy="1573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660DF7" w:rsidRDefault="00660DF7" w:rsidP="00F8263D">
            <w:pPr>
              <w:rPr>
                <w:sz w:val="16"/>
                <w:szCs w:val="16"/>
              </w:rPr>
            </w:pPr>
          </w:p>
          <w:p w:rsidR="00660DF7" w:rsidRDefault="00660DF7" w:rsidP="00F8263D">
            <w:pPr>
              <w:rPr>
                <w:sz w:val="16"/>
                <w:szCs w:val="16"/>
              </w:rPr>
            </w:pPr>
          </w:p>
          <w:p w:rsidR="00660DF7" w:rsidRDefault="00660DF7" w:rsidP="00F8263D">
            <w:pPr>
              <w:jc w:val="center"/>
              <w:rPr>
                <w:sz w:val="16"/>
                <w:szCs w:val="16"/>
              </w:rPr>
            </w:pPr>
            <w:r w:rsidRPr="003D7BF3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619250" cy="1272362"/>
                  <wp:effectExtent l="19050" t="0" r="0" b="0"/>
                  <wp:docPr id="28" name="Image 49" descr="C:\Users\Sandra\Pictures\Le batardeau\20240306_1759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Sandra\Pictures\Le batardeau\20240306_1759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6878" b="26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723" cy="1275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DF7" w:rsidRDefault="00660DF7" w:rsidP="00F8263D">
            <w:pPr>
              <w:rPr>
                <w:sz w:val="16"/>
                <w:szCs w:val="16"/>
              </w:rPr>
            </w:pPr>
          </w:p>
          <w:p w:rsidR="00660DF7" w:rsidRPr="00F47AD5" w:rsidRDefault="00660DF7" w:rsidP="00F8263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60DF7" w:rsidRDefault="00660DF7" w:rsidP="00F8263D">
            <w:pPr>
              <w:rPr>
                <w:sz w:val="16"/>
                <w:szCs w:val="16"/>
              </w:rPr>
            </w:pPr>
          </w:p>
          <w:p w:rsidR="00660DF7" w:rsidRDefault="00660DF7" w:rsidP="00F8263D">
            <w:pPr>
              <w:rPr>
                <w:sz w:val="16"/>
                <w:szCs w:val="16"/>
              </w:rPr>
            </w:pPr>
          </w:p>
          <w:p w:rsidR="00660DF7" w:rsidRPr="00F47AD5" w:rsidRDefault="00660DF7" w:rsidP="00F8263D">
            <w:pPr>
              <w:rPr>
                <w:sz w:val="16"/>
                <w:szCs w:val="16"/>
              </w:rPr>
            </w:pPr>
            <w:r w:rsidRPr="00AD4480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619250" cy="1233714"/>
                  <wp:effectExtent l="19050" t="0" r="0" b="0"/>
                  <wp:docPr id="29" name="Image 22" descr="Photo libre de droit de Jaguar En Famille banque d'images et plus d'images  libres de droit de Jaguar - Félin - Jaguar - Félin, Panthère, Petit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hoto libre de droit de Jaguar En Famille banque d'images et plus d'images  libres de droit de Jaguar - Félin - Jaguar - Félin, Panthère, Petit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5594" r="6993" b="-1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863" cy="1235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660DF7" w:rsidRDefault="00660DF7" w:rsidP="00F8263D">
            <w:pPr>
              <w:rPr>
                <w:noProof/>
                <w:sz w:val="16"/>
                <w:szCs w:val="16"/>
                <w:lang w:eastAsia="fr-FR"/>
              </w:rPr>
            </w:pPr>
          </w:p>
          <w:p w:rsidR="00660DF7" w:rsidRDefault="00660DF7" w:rsidP="00F8263D">
            <w:pPr>
              <w:rPr>
                <w:sz w:val="16"/>
                <w:szCs w:val="16"/>
              </w:rPr>
            </w:pPr>
          </w:p>
          <w:p w:rsidR="00660DF7" w:rsidRPr="00F13641" w:rsidRDefault="00660DF7" w:rsidP="00F8263D">
            <w:pPr>
              <w:jc w:val="center"/>
              <w:rPr>
                <w:sz w:val="16"/>
                <w:szCs w:val="16"/>
              </w:rPr>
            </w:pPr>
            <w:r w:rsidRPr="00F667EA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620000" cy="1341099"/>
                  <wp:effectExtent l="19050" t="0" r="0" b="0"/>
                  <wp:docPr id="30" name="Image 31" descr="Moustique Interdit Panneau Davertissement Vecteurs libres de droits et plus  d'images vectorielles de Dengue - Dengue, Aedes aegypti, Mous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oustique Interdit Panneau Davertissement Vecteurs libres de droits et plus  d'images vectorielles de Dengue - Dengue, Aedes aegypti, Mous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852" t="10676" r="6796" b="88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341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660DF7" w:rsidRDefault="00660DF7" w:rsidP="00F8263D">
            <w:pPr>
              <w:rPr>
                <w:sz w:val="16"/>
                <w:szCs w:val="16"/>
              </w:rPr>
            </w:pPr>
          </w:p>
          <w:p w:rsidR="00660DF7" w:rsidRDefault="00660DF7" w:rsidP="00F8263D">
            <w:pPr>
              <w:rPr>
                <w:sz w:val="16"/>
                <w:szCs w:val="16"/>
              </w:rPr>
            </w:pPr>
          </w:p>
          <w:p w:rsidR="00660DF7" w:rsidRPr="00F13641" w:rsidRDefault="00660DF7" w:rsidP="00F8263D">
            <w:pPr>
              <w:jc w:val="center"/>
              <w:rPr>
                <w:sz w:val="16"/>
                <w:szCs w:val="16"/>
              </w:rPr>
            </w:pPr>
            <w:r w:rsidRPr="00F667EA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638300" cy="1392916"/>
                  <wp:effectExtent l="19050" t="0" r="0" b="0"/>
                  <wp:docPr id="32" name="Image 28" descr="motte de terre brune du jardin, fond blanc Photos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otte de terre brune du jardin, fond blanc Photos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12880" r="56343" b="7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92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DF7" w:rsidRPr="00F13641" w:rsidTr="00F8263D">
        <w:trPr>
          <w:trHeight w:val="2835"/>
        </w:trPr>
        <w:tc>
          <w:tcPr>
            <w:tcW w:w="2835" w:type="dxa"/>
          </w:tcPr>
          <w:p w:rsidR="00660DF7" w:rsidRPr="00F13641" w:rsidRDefault="00660DF7" w:rsidP="00F8263D">
            <w:pPr>
              <w:rPr>
                <w:sz w:val="80"/>
                <w:szCs w:val="80"/>
              </w:rPr>
            </w:pPr>
          </w:p>
          <w:p w:rsidR="00660DF7" w:rsidRPr="00F13641" w:rsidRDefault="00660DF7" w:rsidP="00F8263D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maïpouri</w:t>
            </w:r>
            <w:proofErr w:type="spellEnd"/>
          </w:p>
        </w:tc>
        <w:tc>
          <w:tcPr>
            <w:tcW w:w="2835" w:type="dxa"/>
          </w:tcPr>
          <w:p w:rsidR="00660DF7" w:rsidRPr="00F13641" w:rsidRDefault="00660DF7" w:rsidP="00F8263D">
            <w:pPr>
              <w:jc w:val="center"/>
              <w:rPr>
                <w:sz w:val="80"/>
                <w:szCs w:val="80"/>
              </w:rPr>
            </w:pPr>
          </w:p>
          <w:p w:rsidR="00660DF7" w:rsidRPr="00F13641" w:rsidRDefault="00660DF7" w:rsidP="00F8263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batardeau</w:t>
            </w:r>
          </w:p>
        </w:tc>
        <w:tc>
          <w:tcPr>
            <w:tcW w:w="2835" w:type="dxa"/>
          </w:tcPr>
          <w:p w:rsidR="00660DF7" w:rsidRPr="00F13641" w:rsidRDefault="00660DF7" w:rsidP="00F8263D">
            <w:pPr>
              <w:jc w:val="center"/>
              <w:rPr>
                <w:sz w:val="80"/>
                <w:szCs w:val="80"/>
              </w:rPr>
            </w:pPr>
          </w:p>
          <w:p w:rsidR="00660DF7" w:rsidRPr="00F13641" w:rsidRDefault="00660DF7" w:rsidP="00F8263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jagua</w:t>
            </w:r>
            <w:r w:rsidRPr="00F13641">
              <w:rPr>
                <w:sz w:val="48"/>
                <w:szCs w:val="48"/>
              </w:rPr>
              <w:t>r</w:t>
            </w:r>
            <w:r>
              <w:rPr>
                <w:sz w:val="48"/>
                <w:szCs w:val="48"/>
              </w:rPr>
              <w:t>s</w:t>
            </w:r>
          </w:p>
        </w:tc>
        <w:tc>
          <w:tcPr>
            <w:tcW w:w="2835" w:type="dxa"/>
          </w:tcPr>
          <w:p w:rsidR="00660DF7" w:rsidRPr="00F13641" w:rsidRDefault="00660DF7" w:rsidP="00F8263D">
            <w:pPr>
              <w:jc w:val="center"/>
              <w:rPr>
                <w:sz w:val="80"/>
                <w:szCs w:val="80"/>
              </w:rPr>
            </w:pPr>
          </w:p>
          <w:p w:rsidR="00660DF7" w:rsidRPr="00F13641" w:rsidRDefault="00660DF7" w:rsidP="00F8263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moustique</w:t>
            </w:r>
          </w:p>
        </w:tc>
        <w:tc>
          <w:tcPr>
            <w:tcW w:w="2835" w:type="dxa"/>
          </w:tcPr>
          <w:p w:rsidR="00660DF7" w:rsidRPr="00F13641" w:rsidRDefault="00660DF7" w:rsidP="00F8263D">
            <w:pPr>
              <w:jc w:val="center"/>
              <w:rPr>
                <w:sz w:val="80"/>
                <w:szCs w:val="80"/>
              </w:rPr>
            </w:pPr>
          </w:p>
          <w:p w:rsidR="00660DF7" w:rsidRPr="00F13641" w:rsidRDefault="00660DF7" w:rsidP="00F8263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terre</w:t>
            </w:r>
          </w:p>
        </w:tc>
      </w:tr>
    </w:tbl>
    <w:p w:rsidR="00660DF7" w:rsidRDefault="00660DF7" w:rsidP="00660DF7"/>
    <w:p w:rsidR="00660DF7" w:rsidRDefault="00660DF7" w:rsidP="00660DF7">
      <w:r>
        <w:t xml:space="preserve">    </w:t>
      </w:r>
      <w:r>
        <w:br w:type="textWrapping" w:clear="all"/>
      </w:r>
    </w:p>
    <w:p w:rsidR="00660DF7" w:rsidRDefault="00660DF7" w:rsidP="00660DF7"/>
    <w:p w:rsidR="00660DF7" w:rsidRDefault="00660DF7" w:rsidP="00660DF7"/>
    <w:p w:rsidR="00660DF7" w:rsidRDefault="00660DF7" w:rsidP="00660DF7"/>
    <w:p w:rsidR="00660DF7" w:rsidRDefault="00660DF7" w:rsidP="00660DF7"/>
    <w:p w:rsidR="00660DF7" w:rsidRDefault="00660DF7" w:rsidP="00660DF7"/>
    <w:p w:rsidR="00660DF7" w:rsidRDefault="00660DF7" w:rsidP="00660DF7"/>
    <w:p w:rsidR="00660DF7" w:rsidRDefault="00660DF7" w:rsidP="00660DF7"/>
    <w:tbl>
      <w:tblPr>
        <w:tblStyle w:val="Grilledutableau"/>
        <w:tblW w:w="0" w:type="auto"/>
        <w:tblLook w:val="04A0"/>
      </w:tblPr>
      <w:tblGrid>
        <w:gridCol w:w="2835"/>
        <w:gridCol w:w="2835"/>
      </w:tblGrid>
      <w:tr w:rsidR="00660DF7" w:rsidTr="00F8263D">
        <w:trPr>
          <w:trHeight w:val="2835"/>
        </w:trPr>
        <w:tc>
          <w:tcPr>
            <w:tcW w:w="2835" w:type="dxa"/>
          </w:tcPr>
          <w:p w:rsidR="00660DF7" w:rsidRDefault="00660DF7" w:rsidP="00F8263D">
            <w:pPr>
              <w:rPr>
                <w:sz w:val="16"/>
                <w:szCs w:val="16"/>
              </w:rPr>
            </w:pPr>
          </w:p>
          <w:p w:rsidR="00660DF7" w:rsidRDefault="00660DF7" w:rsidP="00F8263D">
            <w:pPr>
              <w:rPr>
                <w:sz w:val="16"/>
                <w:szCs w:val="16"/>
              </w:rPr>
            </w:pPr>
          </w:p>
          <w:p w:rsidR="00660DF7" w:rsidRDefault="00660DF7" w:rsidP="00F8263D">
            <w:pPr>
              <w:rPr>
                <w:sz w:val="16"/>
                <w:szCs w:val="16"/>
              </w:rPr>
            </w:pPr>
          </w:p>
          <w:p w:rsidR="00660DF7" w:rsidRPr="00F47AD5" w:rsidRDefault="00660DF7" w:rsidP="00F8263D">
            <w:pPr>
              <w:rPr>
                <w:sz w:val="16"/>
                <w:szCs w:val="16"/>
              </w:rPr>
            </w:pPr>
            <w:r w:rsidRPr="00F02E6F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615440" cy="1219200"/>
                  <wp:effectExtent l="19050" t="0" r="3810" b="0"/>
                  <wp:docPr id="34" name="Image 34" descr="Photo libre de droit de Hélicoptère En Vol Isolé Sur Blanc banque d'images  et plus d'images libres de droit de Hélicoptère - Hélicoptère, Objet ou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hoto libre de droit de Hélicoptère En Vol Isolé Sur Blanc banque d'images  et plus d'images libres de droit de Hélicoptère - Hélicoptère, Objet ou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19273" r="3620" b="-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001" cy="1218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660DF7" w:rsidRDefault="00660DF7" w:rsidP="00F8263D">
            <w:pPr>
              <w:rPr>
                <w:sz w:val="16"/>
                <w:szCs w:val="16"/>
              </w:rPr>
            </w:pPr>
          </w:p>
          <w:p w:rsidR="00660DF7" w:rsidRPr="00F47AD5" w:rsidRDefault="00660DF7" w:rsidP="00F8263D">
            <w:pPr>
              <w:jc w:val="center"/>
              <w:rPr>
                <w:sz w:val="16"/>
                <w:szCs w:val="16"/>
              </w:rPr>
            </w:pPr>
            <w:r w:rsidRPr="00E142AB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531316" cy="1543050"/>
                  <wp:effectExtent l="19050" t="0" r="0" b="0"/>
                  <wp:docPr id="35" name="Image 1" descr="Paradi : 7 364 444 images, photos de stock, objets 3D 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adi : 7 364 444 images, photos de stock, objets 3D e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b="6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316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DF7" w:rsidRPr="00F13641" w:rsidTr="00F8263D">
        <w:trPr>
          <w:trHeight w:val="2835"/>
        </w:trPr>
        <w:tc>
          <w:tcPr>
            <w:tcW w:w="2835" w:type="dxa"/>
          </w:tcPr>
          <w:p w:rsidR="00660DF7" w:rsidRPr="00F13641" w:rsidRDefault="00660DF7" w:rsidP="00F8263D">
            <w:pPr>
              <w:rPr>
                <w:sz w:val="80"/>
                <w:szCs w:val="80"/>
              </w:rPr>
            </w:pPr>
          </w:p>
          <w:p w:rsidR="00660DF7" w:rsidRPr="00F13641" w:rsidRDefault="00660DF7" w:rsidP="00F8263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hélicoptère</w:t>
            </w:r>
          </w:p>
        </w:tc>
        <w:tc>
          <w:tcPr>
            <w:tcW w:w="2835" w:type="dxa"/>
          </w:tcPr>
          <w:p w:rsidR="00660DF7" w:rsidRPr="00F13641" w:rsidRDefault="00660DF7" w:rsidP="00F8263D">
            <w:pPr>
              <w:jc w:val="center"/>
              <w:rPr>
                <w:sz w:val="80"/>
                <w:szCs w:val="80"/>
              </w:rPr>
            </w:pPr>
          </w:p>
          <w:p w:rsidR="00660DF7" w:rsidRPr="00F13641" w:rsidRDefault="00660DF7" w:rsidP="00F8263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paradis</w:t>
            </w:r>
          </w:p>
        </w:tc>
      </w:tr>
    </w:tbl>
    <w:p w:rsidR="00660DF7" w:rsidRDefault="00660DF7"/>
    <w:sectPr w:rsidR="00660DF7" w:rsidSect="00F47A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7AD5"/>
    <w:rsid w:val="00067789"/>
    <w:rsid w:val="00342B34"/>
    <w:rsid w:val="003D7BF3"/>
    <w:rsid w:val="004E358A"/>
    <w:rsid w:val="00516042"/>
    <w:rsid w:val="00522947"/>
    <w:rsid w:val="005A4B89"/>
    <w:rsid w:val="00660DF7"/>
    <w:rsid w:val="007B28DE"/>
    <w:rsid w:val="007E0E42"/>
    <w:rsid w:val="009D1E9F"/>
    <w:rsid w:val="00A77883"/>
    <w:rsid w:val="00A919C8"/>
    <w:rsid w:val="00AC1BD5"/>
    <w:rsid w:val="00AD4480"/>
    <w:rsid w:val="00AE5328"/>
    <w:rsid w:val="00B302E8"/>
    <w:rsid w:val="00C1090E"/>
    <w:rsid w:val="00C35385"/>
    <w:rsid w:val="00DF70D5"/>
    <w:rsid w:val="00E072E3"/>
    <w:rsid w:val="00E142AB"/>
    <w:rsid w:val="00F02E6F"/>
    <w:rsid w:val="00F13641"/>
    <w:rsid w:val="00F47AD5"/>
    <w:rsid w:val="00F667EA"/>
    <w:rsid w:val="00FA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B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7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18</cp:revision>
  <cp:lastPrinted>2024-03-07T18:36:00Z</cp:lastPrinted>
  <dcterms:created xsi:type="dcterms:W3CDTF">2024-03-06T17:27:00Z</dcterms:created>
  <dcterms:modified xsi:type="dcterms:W3CDTF">2024-03-24T14:29:00Z</dcterms:modified>
</cp:coreProperties>
</file>