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F" w:rsidRDefault="008E256F"/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6633"/>
        </w:tabs>
      </w:pPr>
      <w:r>
        <w:tab/>
        <w:t xml:space="preserve">PROGRAMMATION/PROGRESSION </w:t>
      </w:r>
      <w:bookmarkStart w:id="0" w:name="_GoBack"/>
      <w:r w:rsidRPr="008E256F">
        <w:rPr>
          <w:b/>
          <w:sz w:val="40"/>
          <w:szCs w:val="40"/>
        </w:rPr>
        <w:t>PS</w:t>
      </w:r>
      <w:bookmarkEnd w:id="0"/>
    </w:p>
    <w:p w:rsidR="008E256F" w:rsidRDefault="008E256F" w:rsidP="008E2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</w:pPr>
      <w:r>
        <w:t>RESEAU V.SCHOELCHER</w:t>
      </w:r>
    </w:p>
    <w:p w:rsidR="008E256F" w:rsidRDefault="008E256F"/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1384"/>
        <w:gridCol w:w="2977"/>
        <w:gridCol w:w="2835"/>
        <w:gridCol w:w="2977"/>
        <w:gridCol w:w="2835"/>
        <w:gridCol w:w="2836"/>
      </w:tblGrid>
      <w:tr w:rsidR="00CD0CED">
        <w:trPr>
          <w:trHeight w:val="705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453" w:rsidRDefault="008E256F"/>
        </w:tc>
        <w:tc>
          <w:tcPr>
            <w:tcW w:w="2977" w:type="dxa"/>
            <w:tcBorders>
              <w:left w:val="single" w:sz="4" w:space="0" w:color="auto"/>
            </w:tcBorders>
          </w:tcPr>
          <w:p w:rsidR="009B5453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1</w:t>
            </w:r>
            <w:r w:rsidRPr="005E266A">
              <w:rPr>
                <w:b/>
                <w:vertAlign w:val="superscript"/>
              </w:rPr>
              <w:t>ère</w:t>
            </w:r>
            <w:r w:rsidRPr="005E266A">
              <w:rPr>
                <w:b/>
              </w:rPr>
              <w:t xml:space="preserve"> Période</w:t>
            </w:r>
          </w:p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Septembre – Octobre</w:t>
            </w:r>
          </w:p>
        </w:tc>
        <w:tc>
          <w:tcPr>
            <w:tcW w:w="2835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2</w:t>
            </w:r>
            <w:r w:rsidRPr="005E266A">
              <w:rPr>
                <w:b/>
                <w:vertAlign w:val="superscript"/>
              </w:rPr>
              <w:t>ème</w:t>
            </w:r>
            <w:r w:rsidRPr="005E266A">
              <w:rPr>
                <w:b/>
              </w:rPr>
              <w:t xml:space="preserve"> Période</w:t>
            </w:r>
          </w:p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Novembre – Décembre</w:t>
            </w:r>
          </w:p>
        </w:tc>
        <w:tc>
          <w:tcPr>
            <w:tcW w:w="2977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3</w:t>
            </w:r>
            <w:r w:rsidRPr="005E266A">
              <w:rPr>
                <w:b/>
                <w:vertAlign w:val="superscript"/>
              </w:rPr>
              <w:t>ème</w:t>
            </w:r>
            <w:r w:rsidRPr="005E266A">
              <w:rPr>
                <w:b/>
              </w:rPr>
              <w:t xml:space="preserve"> Période</w:t>
            </w:r>
          </w:p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Janvier – Février</w:t>
            </w:r>
          </w:p>
        </w:tc>
        <w:tc>
          <w:tcPr>
            <w:tcW w:w="2835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4</w:t>
            </w:r>
            <w:r w:rsidRPr="005E266A">
              <w:rPr>
                <w:b/>
                <w:vertAlign w:val="superscript"/>
              </w:rPr>
              <w:t>ème</w:t>
            </w:r>
            <w:r w:rsidRPr="005E266A">
              <w:rPr>
                <w:b/>
              </w:rPr>
              <w:t xml:space="preserve"> Période</w:t>
            </w:r>
          </w:p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Mars – Avril</w:t>
            </w:r>
          </w:p>
        </w:tc>
        <w:tc>
          <w:tcPr>
            <w:tcW w:w="2836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5</w:t>
            </w:r>
            <w:r w:rsidRPr="005E266A">
              <w:rPr>
                <w:b/>
                <w:vertAlign w:val="superscript"/>
              </w:rPr>
              <w:t>ème</w:t>
            </w:r>
            <w:r w:rsidRPr="005E266A">
              <w:rPr>
                <w:b/>
              </w:rPr>
              <w:t xml:space="preserve"> Période</w:t>
            </w:r>
          </w:p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Mai - Juin</w:t>
            </w:r>
          </w:p>
        </w:tc>
      </w:tr>
      <w:tr w:rsidR="00CD0CED">
        <w:trPr>
          <w:trHeight w:val="418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CED" w:rsidRDefault="008E256F"/>
        </w:tc>
        <w:tc>
          <w:tcPr>
            <w:tcW w:w="14460" w:type="dxa"/>
            <w:gridSpan w:val="5"/>
            <w:tcBorders>
              <w:left w:val="single" w:sz="4" w:space="0" w:color="auto"/>
            </w:tcBorders>
            <w:shd w:val="clear" w:color="auto" w:fill="993366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AGIR, S’EXPRIMER, COMPRENDRE A TRAVERS LES ACTIVITÉS ARTISTIQUES</w:t>
            </w:r>
          </w:p>
        </w:tc>
      </w:tr>
      <w:tr w:rsidR="00CD0CED">
        <w:trPr>
          <w:cantSplit/>
          <w:trHeight w:val="3954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99FF"/>
            <w:textDirection w:val="btLr"/>
            <w:vAlign w:val="center"/>
          </w:tcPr>
          <w:p w:rsidR="00CD0CED" w:rsidRPr="005E266A" w:rsidRDefault="00343C51" w:rsidP="00CD0CED">
            <w:pPr>
              <w:ind w:left="113" w:right="113"/>
              <w:jc w:val="center"/>
              <w:rPr>
                <w:b/>
                <w:sz w:val="22"/>
              </w:rPr>
            </w:pPr>
            <w:r w:rsidRPr="005E266A">
              <w:rPr>
                <w:b/>
                <w:sz w:val="22"/>
              </w:rPr>
              <w:t>Les productions plastiques et visuelles</w:t>
            </w:r>
          </w:p>
        </w:tc>
        <w:tc>
          <w:tcPr>
            <w:tcW w:w="2977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Manipuler et découvrir</w:t>
            </w:r>
          </w:p>
          <w:p w:rsidR="00CD0CED" w:rsidRDefault="00343C51">
            <w:r>
              <w:sym w:font="Zapf Dingbats" w:char="F02B"/>
            </w:r>
            <w:r>
              <w:t>Laisser une trace</w:t>
            </w:r>
          </w:p>
          <w:p w:rsidR="00CD0CED" w:rsidRDefault="00343C51">
            <w:r>
              <w:sym w:font="Zapf Dingbats" w:char="F02B"/>
            </w:r>
            <w:r>
              <w:t>S’intéresser à la trace</w:t>
            </w:r>
          </w:p>
          <w:p w:rsidR="00CD0CED" w:rsidRDefault="00343C51">
            <w:r>
              <w:sym w:font="Zapf Dingbats" w:char="F02B"/>
            </w:r>
            <w:r>
              <w:t>Expérimenter différents :</w:t>
            </w:r>
          </w:p>
          <w:p w:rsidR="00CD0CED" w:rsidRDefault="00343C51" w:rsidP="00CD0CED">
            <w:pPr>
              <w:numPr>
                <w:ilvl w:val="0"/>
                <w:numId w:val="1"/>
              </w:numPr>
            </w:pPr>
            <w:r>
              <w:t>Outils (dont la main)</w:t>
            </w:r>
          </w:p>
          <w:p w:rsidR="00CD0CED" w:rsidRDefault="00343C51" w:rsidP="00CD0CED">
            <w:pPr>
              <w:numPr>
                <w:ilvl w:val="0"/>
                <w:numId w:val="1"/>
              </w:numPr>
            </w:pPr>
            <w:r>
              <w:t>Matériaux</w:t>
            </w:r>
          </w:p>
          <w:p w:rsidR="00CD0CED" w:rsidRDefault="00343C51" w:rsidP="00CD0CED">
            <w:pPr>
              <w:numPr>
                <w:ilvl w:val="0"/>
                <w:numId w:val="1"/>
              </w:numPr>
            </w:pPr>
            <w:r>
              <w:t>Techniques</w:t>
            </w:r>
          </w:p>
          <w:p w:rsidR="00CD0CED" w:rsidRDefault="00343C51" w:rsidP="00CD0CED">
            <w:pPr>
              <w:numPr>
                <w:ilvl w:val="0"/>
                <w:numId w:val="1"/>
              </w:numPr>
            </w:pPr>
            <w:r>
              <w:t>Supports</w:t>
            </w:r>
          </w:p>
          <w:p w:rsidR="00CD0CED" w:rsidRDefault="00343C51" w:rsidP="00CD0CED">
            <w:pPr>
              <w:numPr>
                <w:ilvl w:val="0"/>
                <w:numId w:val="1"/>
              </w:numPr>
            </w:pPr>
            <w:r>
              <w:t>Gestes</w:t>
            </w:r>
          </w:p>
          <w:p w:rsidR="00CD0CED" w:rsidRDefault="00343C51" w:rsidP="00CD0CED">
            <w:r>
              <w:sym w:font="Zapf Dingbats" w:char="F02B"/>
            </w:r>
            <w:r>
              <w:t>Découvrir les couleurs</w:t>
            </w:r>
            <w:r w:rsidR="00BF1732">
              <w:t xml:space="preserve"> (2 couleurs)</w:t>
            </w:r>
          </w:p>
        </w:tc>
        <w:tc>
          <w:tcPr>
            <w:tcW w:w="2835" w:type="dxa"/>
          </w:tcPr>
          <w:p w:rsidR="00CD0CED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Occuper l’espace et contrôler le geste</w:t>
            </w:r>
          </w:p>
          <w:p w:rsidR="00BF1732" w:rsidRDefault="00BF1732" w:rsidP="00BF1732">
            <w:r>
              <w:sym w:font="Zapf Dingbats" w:char="F02B"/>
            </w:r>
            <w:r>
              <w:t>Expérimenter différents :</w:t>
            </w:r>
          </w:p>
          <w:p w:rsidR="00BF1732" w:rsidRDefault="00BF1732" w:rsidP="00BF1732">
            <w:pPr>
              <w:numPr>
                <w:ilvl w:val="0"/>
                <w:numId w:val="1"/>
              </w:numPr>
            </w:pPr>
            <w:r>
              <w:t>Outils (dont la main)</w:t>
            </w:r>
          </w:p>
          <w:p w:rsidR="00BF1732" w:rsidRDefault="00BF1732" w:rsidP="00BF1732">
            <w:pPr>
              <w:numPr>
                <w:ilvl w:val="0"/>
                <w:numId w:val="1"/>
              </w:numPr>
            </w:pPr>
            <w:r>
              <w:t>Matériaux</w:t>
            </w:r>
          </w:p>
          <w:p w:rsidR="00BF1732" w:rsidRDefault="00BF1732" w:rsidP="00BF1732">
            <w:pPr>
              <w:numPr>
                <w:ilvl w:val="0"/>
                <w:numId w:val="1"/>
              </w:numPr>
            </w:pPr>
            <w:r>
              <w:t>Techniques</w:t>
            </w:r>
          </w:p>
          <w:p w:rsidR="00BF1732" w:rsidRDefault="00BF1732" w:rsidP="00BF1732">
            <w:pPr>
              <w:numPr>
                <w:ilvl w:val="0"/>
                <w:numId w:val="1"/>
              </w:numPr>
            </w:pPr>
            <w:r>
              <w:t>Supports</w:t>
            </w:r>
          </w:p>
          <w:p w:rsidR="00BF1732" w:rsidRPr="00BF1732" w:rsidRDefault="00BF1732" w:rsidP="00BF1732">
            <w:pPr>
              <w:numPr>
                <w:ilvl w:val="0"/>
                <w:numId w:val="1"/>
              </w:numPr>
            </w:pPr>
            <w:r>
              <w:t>Gestes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Initiation aux arts visuels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Création d’une première culture artistique autour des artistes et de leurs œuvres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Découvrir les couleurs et les mélanges</w:t>
            </w:r>
            <w:r w:rsidR="00BF1732">
              <w:t xml:space="preserve"> (2 couleurs)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Contrôler sa pression sur l’outil</w:t>
            </w:r>
          </w:p>
        </w:tc>
        <w:tc>
          <w:tcPr>
            <w:tcW w:w="2977" w:type="dxa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Limiter son geste dans l’espace, le préciser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Initiation aux arts visuels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Création d’une première culture artistique autour des artistes et de leurs œuvres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Sur des feuilles A3 puis A4 proposer des obstacles (collages ou trous), inciter à la réalisation par les élèves de ces obstacles, trous…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Investir des espaces limités</w:t>
            </w:r>
          </w:p>
          <w:p w:rsidR="00CD0CED" w:rsidRDefault="00343C51" w:rsidP="00CD0CED">
            <w:r w:rsidRPr="005E266A">
              <w:sym w:font="Zapf Dingbats" w:char="F02B"/>
            </w:r>
            <w:r w:rsidRPr="005E266A">
              <w:t>Découvrir les couleurs et les mélanges</w:t>
            </w:r>
            <w:r w:rsidR="00BF1732">
              <w:t xml:space="preserve"> (2 couleurs)</w:t>
            </w:r>
          </w:p>
          <w:p w:rsidR="00BF1732" w:rsidRPr="005E266A" w:rsidRDefault="00BF1732" w:rsidP="00CD0CED">
            <w:r>
              <w:t>+Compositions en volume</w:t>
            </w:r>
          </w:p>
        </w:tc>
        <w:tc>
          <w:tcPr>
            <w:tcW w:w="5671" w:type="dxa"/>
            <w:gridSpan w:val="2"/>
          </w:tcPr>
          <w:p w:rsidR="00CD0CED" w:rsidRPr="005E266A" w:rsidRDefault="00343C51" w:rsidP="00CD0CED">
            <w:pPr>
              <w:jc w:val="center"/>
              <w:rPr>
                <w:b/>
              </w:rPr>
            </w:pPr>
            <w:r w:rsidRPr="005E266A">
              <w:rPr>
                <w:b/>
              </w:rPr>
              <w:t>Contrôler et orienter son geste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Initiation aux arts visuels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Création d’une première culture artistique autour des artistes et de leurs œuvres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Sur des feuilles A4 inciter à la création libre en réinvestissant les matériaux, les outils, les techniques, proposer les premiers coloriages…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Adapter sa préhension aux différents outils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Adapter une technique par rapport à l’effet escompté</w:t>
            </w:r>
          </w:p>
          <w:p w:rsidR="00CD0CED" w:rsidRPr="005E266A" w:rsidRDefault="00343C51" w:rsidP="00CD0CED">
            <w:r w:rsidRPr="005E266A">
              <w:sym w:font="Zapf Dingbats" w:char="F02B"/>
            </w:r>
            <w:r w:rsidRPr="005E266A">
              <w:t>Suivre des tracés</w:t>
            </w:r>
          </w:p>
          <w:p w:rsidR="00CD0CED" w:rsidRDefault="00343C51" w:rsidP="00CD0CED">
            <w:r w:rsidRPr="005E266A">
              <w:sym w:font="Zapf Dingbats" w:char="F02B"/>
            </w:r>
            <w:r w:rsidRPr="005E266A">
              <w:t>Réaliser une composition en volume en fonction des différents événements (carnaval, fête des parents…)</w:t>
            </w:r>
          </w:p>
          <w:p w:rsidR="00BF1732" w:rsidRDefault="00BF1732" w:rsidP="00CD0CED">
            <w:r>
              <w:t>+dessiner un bonhomme</w:t>
            </w:r>
          </w:p>
          <w:p w:rsidR="00BF1732" w:rsidRPr="005E266A" w:rsidRDefault="00BF1732" w:rsidP="00CD0CED">
            <w:r w:rsidRPr="005E266A">
              <w:sym w:font="Zapf Dingbats" w:char="F02B"/>
            </w:r>
            <w:r w:rsidRPr="005E266A">
              <w:t>Découvrir les couleurs et les mélanges</w:t>
            </w:r>
            <w:r>
              <w:t xml:space="preserve"> (2 couleurs)</w:t>
            </w:r>
          </w:p>
        </w:tc>
      </w:tr>
      <w:tr w:rsidR="00CD0CED">
        <w:trPr>
          <w:cantSplit/>
          <w:trHeight w:val="2823"/>
        </w:trPr>
        <w:tc>
          <w:tcPr>
            <w:tcW w:w="1384" w:type="dxa"/>
            <w:shd w:val="clear" w:color="auto" w:fill="CC99FF"/>
            <w:textDirection w:val="btLr"/>
            <w:vAlign w:val="center"/>
          </w:tcPr>
          <w:p w:rsidR="00CD0CED" w:rsidRPr="005E266A" w:rsidRDefault="00343C51" w:rsidP="00CD0CED">
            <w:pPr>
              <w:ind w:left="113" w:right="113"/>
              <w:jc w:val="center"/>
              <w:rPr>
                <w:b/>
                <w:sz w:val="22"/>
              </w:rPr>
            </w:pPr>
            <w:r w:rsidRPr="005E266A">
              <w:rPr>
                <w:b/>
                <w:sz w:val="22"/>
              </w:rPr>
              <w:lastRenderedPageBreak/>
              <w:t>Univers sonores</w:t>
            </w:r>
          </w:p>
        </w:tc>
        <w:tc>
          <w:tcPr>
            <w:tcW w:w="2977" w:type="dxa"/>
          </w:tcPr>
          <w:p w:rsidR="00CD0CED" w:rsidRDefault="00343C51">
            <w:r>
              <w:sym w:font="Zapf Dingbats" w:char="F02B"/>
            </w:r>
            <w:r>
              <w:t>2 chansons</w:t>
            </w:r>
          </w:p>
          <w:p w:rsidR="00CD0CED" w:rsidRDefault="00343C51">
            <w:r>
              <w:sym w:font="Zapf Dingbats" w:char="F02B"/>
            </w:r>
            <w:r>
              <w:t>2 comptines ou jeux de doigts</w:t>
            </w:r>
          </w:p>
          <w:p w:rsidR="00CD0CED" w:rsidRDefault="00343C51">
            <w:r>
              <w:sym w:font="Zapf Dingbats" w:char="F02B"/>
            </w:r>
            <w:r>
              <w:t>Travailler autour de l’écoute et du silence</w:t>
            </w:r>
          </w:p>
          <w:p w:rsidR="00CD0CED" w:rsidRDefault="00343C51">
            <w:r>
              <w:sym w:font="Zapf Dingbats" w:char="F02B"/>
            </w:r>
            <w:r>
              <w:t>Contrôler l’oreille et le geste (bouger ou s’arrêter)</w:t>
            </w:r>
          </w:p>
        </w:tc>
        <w:tc>
          <w:tcPr>
            <w:tcW w:w="2835" w:type="dxa"/>
          </w:tcPr>
          <w:p w:rsidR="00CD0CED" w:rsidRDefault="00343C51">
            <w:r>
              <w:sym w:font="Zapf Dingbats" w:char="F02B"/>
            </w:r>
            <w:r>
              <w:t>2 chansons</w:t>
            </w:r>
          </w:p>
          <w:p w:rsidR="00CD0CED" w:rsidRDefault="00343C51">
            <w:r>
              <w:sym w:font="Zapf Dingbats" w:char="F02B"/>
            </w:r>
            <w:r>
              <w:t>2 comptines ou jeux de doigts</w:t>
            </w:r>
          </w:p>
          <w:p w:rsidR="00CD0CED" w:rsidRDefault="00343C51">
            <w:r>
              <w:sym w:font="Zapf Dingbats" w:char="F02B"/>
            </w:r>
            <w:r>
              <w:t>Identifier et imiter les bruits de l’environnement familier</w:t>
            </w:r>
          </w:p>
          <w:p w:rsidR="00CD0CED" w:rsidRDefault="00343C51">
            <w:r>
              <w:sym w:font="Zapf Dingbats" w:char="F02B"/>
            </w:r>
            <w:r>
              <w:t>Explorer des objets sonores</w:t>
            </w:r>
          </w:p>
          <w:p w:rsidR="00CD0CED" w:rsidRDefault="008E256F"/>
        </w:tc>
        <w:tc>
          <w:tcPr>
            <w:tcW w:w="2977" w:type="dxa"/>
          </w:tcPr>
          <w:p w:rsidR="00CD0CED" w:rsidRDefault="00343C51">
            <w:r>
              <w:sym w:font="Zapf Dingbats" w:char="F02B"/>
            </w:r>
            <w:r>
              <w:t xml:space="preserve">2 chansons </w:t>
            </w:r>
          </w:p>
          <w:p w:rsidR="00CD0CED" w:rsidRDefault="00343C51">
            <w:r>
              <w:sym w:font="Zapf Dingbats" w:char="F02B"/>
            </w:r>
            <w:r>
              <w:t>2 comptines ou jeux de doigts</w:t>
            </w:r>
          </w:p>
          <w:p w:rsidR="00CD0CED" w:rsidRDefault="00343C51">
            <w:r>
              <w:sym w:font="Zapf Dingbats" w:char="F02B"/>
            </w:r>
            <w:r>
              <w:t>Mettre en place la pulsation (avec la marche dans la salle de motricité)</w:t>
            </w:r>
          </w:p>
          <w:p w:rsidR="00CD0CED" w:rsidRDefault="00343C51">
            <w:r>
              <w:sym w:font="Zapf Dingbats" w:char="F02B"/>
            </w:r>
            <w:r>
              <w:t>Produire des sons avec sa voix (les sons glissés comme les sirènes et les sons fixes comme tenir le son d’une voyelle)</w:t>
            </w:r>
          </w:p>
        </w:tc>
        <w:tc>
          <w:tcPr>
            <w:tcW w:w="2835" w:type="dxa"/>
          </w:tcPr>
          <w:p w:rsidR="00CD0CED" w:rsidRDefault="00343C51">
            <w:r>
              <w:sym w:font="Zapf Dingbats" w:char="F02B"/>
            </w:r>
            <w:r>
              <w:t>2 chansons</w:t>
            </w:r>
          </w:p>
          <w:p w:rsidR="00CD0CED" w:rsidRDefault="00343C51">
            <w:r>
              <w:sym w:font="Zapf Dingbats" w:char="F02B"/>
            </w:r>
            <w:r>
              <w:t>2 comptines ou jeux de doigts</w:t>
            </w:r>
          </w:p>
          <w:p w:rsidR="00CD0CED" w:rsidRDefault="00343C51">
            <w:r>
              <w:sym w:font="Zapf Dingbats" w:char="F02B"/>
            </w:r>
            <w:r>
              <w:t>Explorer la durée d’un son avec un instrument, sa voix</w:t>
            </w:r>
          </w:p>
          <w:p w:rsidR="00CD0CED" w:rsidRDefault="00343C51">
            <w:r>
              <w:sym w:font="Zapf Dingbats" w:char="F02B"/>
            </w:r>
            <w:r>
              <w:t>Reproduire un rythme simple corporellement</w:t>
            </w:r>
          </w:p>
          <w:p w:rsidR="00CD0CED" w:rsidRDefault="00343C51">
            <w:r>
              <w:sym w:font="Zapf Dingbats" w:char="F02B"/>
            </w:r>
            <w:r>
              <w:t>Manipuler des instruments de percussions</w:t>
            </w:r>
          </w:p>
        </w:tc>
        <w:tc>
          <w:tcPr>
            <w:tcW w:w="2836" w:type="dxa"/>
          </w:tcPr>
          <w:p w:rsidR="00CD0CED" w:rsidRDefault="00343C51">
            <w:r>
              <w:sym w:font="Zapf Dingbats" w:char="F02B"/>
            </w:r>
            <w:r w:rsidR="00BF1732">
              <w:t>2 c</w:t>
            </w:r>
            <w:r>
              <w:t>hansons</w:t>
            </w:r>
          </w:p>
          <w:p w:rsidR="00CD0CED" w:rsidRDefault="00343C51">
            <w:r>
              <w:sym w:font="Zapf Dingbats" w:char="F02B"/>
            </w:r>
            <w:r>
              <w:t>2 comptines ou jeux de doigts</w:t>
            </w:r>
          </w:p>
          <w:p w:rsidR="00CD0CED" w:rsidRDefault="00343C51">
            <w:r>
              <w:sym w:font="Zapf Dingbats" w:char="F02B"/>
            </w:r>
            <w:r>
              <w:t>Prendre conscience des différentes hauteurs de sons</w:t>
            </w:r>
          </w:p>
          <w:p w:rsidR="00CD0CED" w:rsidRDefault="00343C51">
            <w:r>
              <w:sym w:font="Zapf Dingbats" w:char="F02B"/>
            </w:r>
            <w:r>
              <w:t>Reproduire un rythme simple à l’aide d’un instrument</w:t>
            </w:r>
          </w:p>
        </w:tc>
      </w:tr>
      <w:tr w:rsidR="00CD0CED">
        <w:trPr>
          <w:cantSplit/>
          <w:trHeight w:val="1839"/>
        </w:trPr>
        <w:tc>
          <w:tcPr>
            <w:tcW w:w="1384" w:type="dxa"/>
            <w:shd w:val="clear" w:color="auto" w:fill="CC99FF"/>
            <w:textDirection w:val="btLr"/>
            <w:vAlign w:val="center"/>
          </w:tcPr>
          <w:p w:rsidR="00CD0CED" w:rsidRPr="005E266A" w:rsidRDefault="00343C51" w:rsidP="00CD0CED">
            <w:pPr>
              <w:ind w:left="113" w:right="113"/>
              <w:jc w:val="center"/>
              <w:rPr>
                <w:b/>
                <w:sz w:val="22"/>
              </w:rPr>
            </w:pPr>
            <w:r w:rsidRPr="005E266A">
              <w:rPr>
                <w:b/>
                <w:sz w:val="22"/>
              </w:rPr>
              <w:t>Le spectacle vivant</w:t>
            </w:r>
          </w:p>
        </w:tc>
        <w:tc>
          <w:tcPr>
            <w:tcW w:w="2977" w:type="dxa"/>
          </w:tcPr>
          <w:p w:rsidR="00CD0CED" w:rsidRDefault="00343C51">
            <w:r>
              <w:sym w:font="Zapf Dingbats" w:char="F02B"/>
            </w:r>
            <w:r>
              <w:t>Découvrir la mascotte de la classe et partager avec elle la séparation avec la famille</w:t>
            </w:r>
          </w:p>
        </w:tc>
        <w:tc>
          <w:tcPr>
            <w:tcW w:w="5812" w:type="dxa"/>
            <w:gridSpan w:val="2"/>
          </w:tcPr>
          <w:p w:rsidR="00CD0CED" w:rsidRDefault="00343C51">
            <w:r>
              <w:sym w:font="Zapf Dingbats" w:char="F02B"/>
            </w:r>
            <w:r>
              <w:t>Raconter à l’aide de la mascotte, de marionnettes, de marottes, de personnages une histoire connue</w:t>
            </w:r>
          </w:p>
        </w:tc>
        <w:tc>
          <w:tcPr>
            <w:tcW w:w="2835" w:type="dxa"/>
          </w:tcPr>
          <w:p w:rsidR="00CD0CED" w:rsidRDefault="00343C51">
            <w:r>
              <w:sym w:font="Zapf Dingbats" w:char="F02B"/>
            </w:r>
            <w:r>
              <w:t>Assister à un spectacle au théâtre</w:t>
            </w:r>
          </w:p>
        </w:tc>
        <w:tc>
          <w:tcPr>
            <w:tcW w:w="2836" w:type="dxa"/>
          </w:tcPr>
          <w:p w:rsidR="00CD0CED" w:rsidRDefault="00343C51">
            <w:r>
              <w:sym w:font="Zapf Dingbats" w:char="F02B"/>
            </w:r>
            <w:r>
              <w:t>S’initier à la danse contemporaine pour participer à la fête de l’école</w:t>
            </w:r>
          </w:p>
        </w:tc>
      </w:tr>
    </w:tbl>
    <w:p w:rsidR="00CD0CED" w:rsidRDefault="008E256F"/>
    <w:sectPr w:rsidR="00CD0CED" w:rsidSect="00CD0CED">
      <w:pgSz w:w="16838" w:h="11899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31A"/>
    <w:multiLevelType w:val="hybridMultilevel"/>
    <w:tmpl w:val="241A717A"/>
    <w:lvl w:ilvl="0" w:tplc="AF50E6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F2489"/>
    <w:rsid w:val="00343C51"/>
    <w:rsid w:val="004673FD"/>
    <w:rsid w:val="0071516B"/>
    <w:rsid w:val="007D0B1A"/>
    <w:rsid w:val="00844D5F"/>
    <w:rsid w:val="008E256F"/>
    <w:rsid w:val="00BF1732"/>
    <w:rsid w:val="00CF2489"/>
    <w:rsid w:val="00D4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2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Découvrir les formes et les grandeurs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Découvrir les formes et les grandeurs</dc:title>
  <dc:creator>HELL Arlette</dc:creator>
  <cp:lastModifiedBy>Lenovo</cp:lastModifiedBy>
  <cp:revision>3</cp:revision>
  <cp:lastPrinted>2017-05-15T16:40:00Z</cp:lastPrinted>
  <dcterms:created xsi:type="dcterms:W3CDTF">2017-03-16T13:52:00Z</dcterms:created>
  <dcterms:modified xsi:type="dcterms:W3CDTF">2017-05-15T16:40:00Z</dcterms:modified>
</cp:coreProperties>
</file>