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D4" w:rsidRDefault="00814BD4"/>
    <w:p w:rsidR="00814BD4" w:rsidRDefault="00814BD4" w:rsidP="00814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504D" w:themeFill="accent2"/>
        <w:tabs>
          <w:tab w:val="left" w:pos="6554"/>
        </w:tabs>
        <w:jc w:val="center"/>
      </w:pPr>
      <w:r>
        <w:t xml:space="preserve">PROGRESSION/PROGRAMMATION </w:t>
      </w:r>
      <w:r w:rsidR="00D93902">
        <w:t xml:space="preserve"> MATH </w:t>
      </w:r>
      <w:bookmarkStart w:id="0" w:name="_GoBack"/>
      <w:bookmarkEnd w:id="0"/>
      <w:r w:rsidRPr="00814BD4">
        <w:rPr>
          <w:b/>
          <w:sz w:val="32"/>
          <w:szCs w:val="32"/>
        </w:rPr>
        <w:t>PS</w:t>
      </w:r>
      <w:r w:rsidR="00D93902">
        <w:rPr>
          <w:b/>
          <w:sz w:val="32"/>
          <w:szCs w:val="32"/>
        </w:rPr>
        <w:t xml:space="preserve"> </w:t>
      </w:r>
    </w:p>
    <w:p w:rsidR="00814BD4" w:rsidRDefault="00814BD4" w:rsidP="00814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504D" w:themeFill="accent2"/>
        <w:jc w:val="center"/>
      </w:pPr>
    </w:p>
    <w:p w:rsidR="00814BD4" w:rsidRDefault="00814BD4"/>
    <w:p w:rsidR="00814BD4" w:rsidRDefault="00814BD4"/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384"/>
        <w:gridCol w:w="2977"/>
        <w:gridCol w:w="2835"/>
        <w:gridCol w:w="2977"/>
        <w:gridCol w:w="2835"/>
        <w:gridCol w:w="2836"/>
      </w:tblGrid>
      <w:tr w:rsidR="007D7F8B">
        <w:trPr>
          <w:trHeight w:val="705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EBF" w:rsidRDefault="00D93902"/>
        </w:tc>
        <w:tc>
          <w:tcPr>
            <w:tcW w:w="2977" w:type="dxa"/>
            <w:tcBorders>
              <w:left w:val="single" w:sz="4" w:space="0" w:color="auto"/>
            </w:tcBorders>
          </w:tcPr>
          <w:p w:rsidR="00215EBF" w:rsidRPr="00F05C1F" w:rsidRDefault="001A1758" w:rsidP="007D7F8B">
            <w:pPr>
              <w:jc w:val="center"/>
              <w:rPr>
                <w:b/>
              </w:rPr>
            </w:pPr>
            <w:r w:rsidRPr="00F05C1F">
              <w:rPr>
                <w:b/>
              </w:rPr>
              <w:t>1</w:t>
            </w:r>
            <w:r w:rsidRPr="00F05C1F">
              <w:rPr>
                <w:b/>
                <w:vertAlign w:val="superscript"/>
              </w:rPr>
              <w:t>ère</w:t>
            </w:r>
            <w:r w:rsidRPr="00F05C1F">
              <w:rPr>
                <w:b/>
              </w:rPr>
              <w:t xml:space="preserve"> Période</w:t>
            </w:r>
          </w:p>
          <w:p w:rsidR="007D7F8B" w:rsidRPr="00F05C1F" w:rsidRDefault="001A1758" w:rsidP="007D7F8B">
            <w:pPr>
              <w:jc w:val="center"/>
              <w:rPr>
                <w:b/>
              </w:rPr>
            </w:pPr>
            <w:r w:rsidRPr="00F05C1F">
              <w:rPr>
                <w:b/>
              </w:rPr>
              <w:t>Septembre - Octobre</w:t>
            </w:r>
          </w:p>
        </w:tc>
        <w:tc>
          <w:tcPr>
            <w:tcW w:w="2835" w:type="dxa"/>
          </w:tcPr>
          <w:p w:rsidR="007D7F8B" w:rsidRPr="00F05C1F" w:rsidRDefault="001A1758" w:rsidP="007D7F8B">
            <w:pPr>
              <w:jc w:val="center"/>
              <w:rPr>
                <w:b/>
              </w:rPr>
            </w:pPr>
            <w:r w:rsidRPr="00F05C1F">
              <w:rPr>
                <w:b/>
              </w:rPr>
              <w:t>2</w:t>
            </w:r>
            <w:r w:rsidRPr="00F05C1F">
              <w:rPr>
                <w:b/>
                <w:vertAlign w:val="superscript"/>
              </w:rPr>
              <w:t>ème</w:t>
            </w:r>
            <w:r w:rsidRPr="00F05C1F">
              <w:rPr>
                <w:b/>
              </w:rPr>
              <w:t xml:space="preserve"> Période</w:t>
            </w:r>
          </w:p>
          <w:p w:rsidR="007D7F8B" w:rsidRPr="00F05C1F" w:rsidRDefault="001A1758" w:rsidP="007D7F8B">
            <w:pPr>
              <w:jc w:val="center"/>
              <w:rPr>
                <w:b/>
              </w:rPr>
            </w:pPr>
            <w:r w:rsidRPr="00F05C1F">
              <w:rPr>
                <w:b/>
              </w:rPr>
              <w:t>Novembre – Décembre</w:t>
            </w:r>
          </w:p>
        </w:tc>
        <w:tc>
          <w:tcPr>
            <w:tcW w:w="2977" w:type="dxa"/>
          </w:tcPr>
          <w:p w:rsidR="007D7F8B" w:rsidRPr="00F05C1F" w:rsidRDefault="001A1758" w:rsidP="007D7F8B">
            <w:pPr>
              <w:jc w:val="center"/>
              <w:rPr>
                <w:b/>
              </w:rPr>
            </w:pPr>
            <w:r w:rsidRPr="00F05C1F">
              <w:rPr>
                <w:b/>
              </w:rPr>
              <w:t>3</w:t>
            </w:r>
            <w:r w:rsidRPr="00F05C1F">
              <w:rPr>
                <w:b/>
                <w:vertAlign w:val="superscript"/>
              </w:rPr>
              <w:t>ème</w:t>
            </w:r>
            <w:r w:rsidRPr="00F05C1F">
              <w:rPr>
                <w:b/>
              </w:rPr>
              <w:t xml:space="preserve"> Période</w:t>
            </w:r>
          </w:p>
          <w:p w:rsidR="007D7F8B" w:rsidRPr="00F05C1F" w:rsidRDefault="001A1758" w:rsidP="007D7F8B">
            <w:pPr>
              <w:jc w:val="center"/>
              <w:rPr>
                <w:b/>
              </w:rPr>
            </w:pPr>
            <w:r w:rsidRPr="00F05C1F">
              <w:rPr>
                <w:b/>
              </w:rPr>
              <w:t>Janvier – Février</w:t>
            </w:r>
          </w:p>
        </w:tc>
        <w:tc>
          <w:tcPr>
            <w:tcW w:w="2835" w:type="dxa"/>
          </w:tcPr>
          <w:p w:rsidR="007D7F8B" w:rsidRPr="00F05C1F" w:rsidRDefault="001A1758" w:rsidP="007D7F8B">
            <w:pPr>
              <w:jc w:val="center"/>
              <w:rPr>
                <w:b/>
              </w:rPr>
            </w:pPr>
            <w:r w:rsidRPr="00F05C1F">
              <w:rPr>
                <w:b/>
              </w:rPr>
              <w:t>4</w:t>
            </w:r>
            <w:r w:rsidRPr="00F05C1F">
              <w:rPr>
                <w:b/>
                <w:vertAlign w:val="superscript"/>
              </w:rPr>
              <w:t>ème</w:t>
            </w:r>
            <w:r w:rsidRPr="00F05C1F">
              <w:rPr>
                <w:b/>
              </w:rPr>
              <w:t xml:space="preserve"> Période</w:t>
            </w:r>
          </w:p>
          <w:p w:rsidR="007D7F8B" w:rsidRPr="00F05C1F" w:rsidRDefault="001A1758" w:rsidP="007D7F8B">
            <w:pPr>
              <w:jc w:val="center"/>
              <w:rPr>
                <w:b/>
              </w:rPr>
            </w:pPr>
            <w:r w:rsidRPr="00F05C1F">
              <w:rPr>
                <w:b/>
              </w:rPr>
              <w:t>Mars – Avril</w:t>
            </w:r>
          </w:p>
        </w:tc>
        <w:tc>
          <w:tcPr>
            <w:tcW w:w="2836" w:type="dxa"/>
          </w:tcPr>
          <w:p w:rsidR="007D7F8B" w:rsidRPr="00F05C1F" w:rsidRDefault="001A1758" w:rsidP="007D7F8B">
            <w:pPr>
              <w:jc w:val="center"/>
              <w:rPr>
                <w:b/>
              </w:rPr>
            </w:pPr>
            <w:r w:rsidRPr="00F05C1F">
              <w:rPr>
                <w:b/>
              </w:rPr>
              <w:t>5</w:t>
            </w:r>
            <w:r w:rsidRPr="00F05C1F">
              <w:rPr>
                <w:b/>
                <w:vertAlign w:val="superscript"/>
              </w:rPr>
              <w:t>ème</w:t>
            </w:r>
            <w:r w:rsidRPr="00F05C1F">
              <w:rPr>
                <w:b/>
              </w:rPr>
              <w:t xml:space="preserve"> Période</w:t>
            </w:r>
          </w:p>
          <w:p w:rsidR="007D7F8B" w:rsidRPr="00F05C1F" w:rsidRDefault="001A1758" w:rsidP="007D7F8B">
            <w:pPr>
              <w:jc w:val="center"/>
              <w:rPr>
                <w:b/>
              </w:rPr>
            </w:pPr>
            <w:r w:rsidRPr="00F05C1F">
              <w:rPr>
                <w:b/>
              </w:rPr>
              <w:t>Mai - Juin</w:t>
            </w:r>
          </w:p>
        </w:tc>
      </w:tr>
      <w:tr w:rsidR="007D7F8B">
        <w:trPr>
          <w:trHeight w:val="418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F8B" w:rsidRDefault="00D93902"/>
        </w:tc>
        <w:tc>
          <w:tcPr>
            <w:tcW w:w="14460" w:type="dxa"/>
            <w:gridSpan w:val="5"/>
            <w:tcBorders>
              <w:left w:val="single" w:sz="4" w:space="0" w:color="auto"/>
            </w:tcBorders>
            <w:shd w:val="clear" w:color="auto" w:fill="00CCFF"/>
          </w:tcPr>
          <w:p w:rsidR="007D7F8B" w:rsidRPr="00F05C1F" w:rsidRDefault="001A1758" w:rsidP="007D7F8B">
            <w:pPr>
              <w:jc w:val="center"/>
              <w:rPr>
                <w:b/>
              </w:rPr>
            </w:pPr>
            <w:r w:rsidRPr="00F05C1F">
              <w:rPr>
                <w:b/>
              </w:rPr>
              <w:t>CONSTRUIRE LES PREMIERS OUTILS POUR STRUCTURER SA PENSÉE</w:t>
            </w:r>
          </w:p>
        </w:tc>
      </w:tr>
      <w:tr w:rsidR="007D7F8B">
        <w:trPr>
          <w:cantSplit/>
          <w:trHeight w:val="2678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99CCFF"/>
            <w:textDirection w:val="btLr"/>
            <w:vAlign w:val="center"/>
          </w:tcPr>
          <w:p w:rsidR="007D7F8B" w:rsidRPr="00F05C1F" w:rsidRDefault="001A1758" w:rsidP="007D7F8B">
            <w:pPr>
              <w:ind w:left="113" w:right="113"/>
              <w:jc w:val="center"/>
              <w:rPr>
                <w:b/>
                <w:sz w:val="22"/>
              </w:rPr>
            </w:pPr>
            <w:r w:rsidRPr="00F05C1F">
              <w:rPr>
                <w:b/>
                <w:sz w:val="22"/>
              </w:rPr>
              <w:t>Découvrir les formes et les grandeurs</w:t>
            </w:r>
          </w:p>
        </w:tc>
        <w:tc>
          <w:tcPr>
            <w:tcW w:w="2977" w:type="dxa"/>
          </w:tcPr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Trier des objets selon leurs couleurs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Réaliser des encastrements simples de 4 pièces avec modèle dessous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Jouer avec des jeux de construction librement</w:t>
            </w:r>
          </w:p>
        </w:tc>
        <w:tc>
          <w:tcPr>
            <w:tcW w:w="2835" w:type="dxa"/>
          </w:tcPr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Apparier des solides géométriques (formes 3D) à l’aide des boîtes à toucher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Trier du matériel de la classe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Classer par couleur, par forme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Reconnaître et nommer le rond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Comparer des objets selon leur taille (petit / grand)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Réaliser de</w:t>
            </w:r>
            <w:r w:rsidR="00113AD1">
              <w:rPr>
                <w:sz w:val="20"/>
              </w:rPr>
              <w:t>s encastrements simples de 5 à 1</w:t>
            </w:r>
            <w:r w:rsidRPr="00F05C1F">
              <w:rPr>
                <w:sz w:val="20"/>
              </w:rPr>
              <w:t>0 pièces sans modèle dessous</w:t>
            </w:r>
          </w:p>
        </w:tc>
        <w:tc>
          <w:tcPr>
            <w:tcW w:w="2977" w:type="dxa"/>
          </w:tcPr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Apparier un solide avec une ou plusieurs de ses faces (</w:t>
            </w:r>
            <w:r w:rsidR="00113AD1">
              <w:rPr>
                <w:sz w:val="20"/>
              </w:rPr>
              <w:t xml:space="preserve">ex : </w:t>
            </w:r>
            <w:r w:rsidRPr="00F05C1F">
              <w:rPr>
                <w:sz w:val="20"/>
              </w:rPr>
              <w:t>boîtes à formes)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Trier selon la forme et la couleur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Réaliser des puzzles de 2 à 6 pièces aux contours réguliers avec modèle dessous</w:t>
            </w:r>
          </w:p>
        </w:tc>
        <w:tc>
          <w:tcPr>
            <w:tcW w:w="2835" w:type="dxa"/>
          </w:tcPr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Reconnaître et nommer des formes géométriques simples (rond, carré, triangle)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Ranger par ordre de taille (petit / moyen / grand)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Apparier des solides géométriques identiques par la forme et par la taille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Réaliser des puzzles de 2 à 6 pièces aux contours irréguliers avec modèle dessous</w:t>
            </w:r>
          </w:p>
        </w:tc>
        <w:tc>
          <w:tcPr>
            <w:tcW w:w="2836" w:type="dxa"/>
          </w:tcPr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Reproduire des assemblages de formes (</w:t>
            </w:r>
            <w:proofErr w:type="spellStart"/>
            <w:r w:rsidRPr="00F05C1F">
              <w:rPr>
                <w:sz w:val="20"/>
              </w:rPr>
              <w:t>Triolo</w:t>
            </w:r>
            <w:proofErr w:type="spellEnd"/>
            <w:r w:rsidRPr="00F05C1F">
              <w:rPr>
                <w:sz w:val="20"/>
              </w:rPr>
              <w:t>, aimants)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 xml:space="preserve">Réaliser des puzzles de </w:t>
            </w:r>
            <w:r w:rsidR="00113AD1">
              <w:rPr>
                <w:sz w:val="20"/>
              </w:rPr>
              <w:t>2</w:t>
            </w:r>
            <w:r w:rsidRPr="00F05C1F">
              <w:rPr>
                <w:sz w:val="20"/>
              </w:rPr>
              <w:t xml:space="preserve"> à </w:t>
            </w:r>
            <w:r w:rsidR="00113AD1">
              <w:rPr>
                <w:sz w:val="20"/>
              </w:rPr>
              <w:t xml:space="preserve">9 </w:t>
            </w:r>
            <w:r w:rsidRPr="00F05C1F">
              <w:rPr>
                <w:sz w:val="20"/>
              </w:rPr>
              <w:t xml:space="preserve">pièces aux contours irréguliers </w:t>
            </w:r>
            <w:r w:rsidR="00113AD1">
              <w:rPr>
                <w:sz w:val="20"/>
              </w:rPr>
              <w:t>avec</w:t>
            </w:r>
            <w:r w:rsidRPr="00F05C1F">
              <w:rPr>
                <w:sz w:val="20"/>
              </w:rPr>
              <w:t xml:space="preserve"> modèle dessous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Ranger des objets selon un critère de taille, de contenance</w:t>
            </w:r>
          </w:p>
          <w:p w:rsidR="00113AD1" w:rsidRPr="00F05C1F" w:rsidRDefault="00113AD1">
            <w:pPr>
              <w:rPr>
                <w:sz w:val="20"/>
              </w:rPr>
            </w:pPr>
            <w:r>
              <w:rPr>
                <w:sz w:val="20"/>
              </w:rPr>
              <w:t>+ Reproduire des formes planes avec gabarit</w:t>
            </w:r>
          </w:p>
        </w:tc>
      </w:tr>
      <w:tr w:rsidR="007D7F8B">
        <w:trPr>
          <w:cantSplit/>
          <w:trHeight w:val="3807"/>
        </w:trPr>
        <w:tc>
          <w:tcPr>
            <w:tcW w:w="1384" w:type="dxa"/>
            <w:shd w:val="clear" w:color="auto" w:fill="99CCFF"/>
            <w:textDirection w:val="btLr"/>
            <w:vAlign w:val="center"/>
          </w:tcPr>
          <w:p w:rsidR="007D7F8B" w:rsidRPr="00F05C1F" w:rsidRDefault="001A1758" w:rsidP="007D7F8B">
            <w:pPr>
              <w:ind w:left="113" w:right="113"/>
              <w:jc w:val="center"/>
              <w:rPr>
                <w:b/>
                <w:sz w:val="22"/>
              </w:rPr>
            </w:pPr>
            <w:r w:rsidRPr="00F05C1F">
              <w:rPr>
                <w:b/>
                <w:sz w:val="22"/>
              </w:rPr>
              <w:t>Approcher les quantités et les nombres</w:t>
            </w:r>
          </w:p>
        </w:tc>
        <w:tc>
          <w:tcPr>
            <w:tcW w:w="2977" w:type="dxa"/>
          </w:tcPr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Faire des jeux de doigts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Estimer des quantités (beaucoup / pas beaucoup)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Réciter la suite orale des nombres jusqu’à 2 à partir de comptines numériques</w:t>
            </w:r>
          </w:p>
        </w:tc>
        <w:tc>
          <w:tcPr>
            <w:tcW w:w="2835" w:type="dxa"/>
          </w:tcPr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Comparer le nombre d’enfants absents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Mettre en correspondance</w:t>
            </w:r>
            <w:r w:rsidR="00113AD1">
              <w:rPr>
                <w:sz w:val="20"/>
              </w:rPr>
              <w:t xml:space="preserve"> (</w:t>
            </w:r>
            <w:r w:rsidR="006C0CCE">
              <w:rPr>
                <w:sz w:val="20"/>
              </w:rPr>
              <w:t>sensibiliser</w:t>
            </w:r>
            <w:r w:rsidR="00113AD1">
              <w:rPr>
                <w:sz w:val="20"/>
              </w:rPr>
              <w:t xml:space="preserve">) </w:t>
            </w:r>
            <w:r w:rsidRPr="00F05C1F">
              <w:rPr>
                <w:sz w:val="20"/>
              </w:rPr>
              <w:t>le nombre d’absents et la constellation correspondante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Associer différentes représentations des nombres 1 et 2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Mémoriser de petites quantités (1 et 2)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Réaliser une collection d’objets identique à une autre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Réaliser une distribution (mettre la table)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Réciter la suite orale des nombres jusqu’à 3 à partir de comptines numériques</w:t>
            </w:r>
          </w:p>
          <w:p w:rsidR="007D7F8B" w:rsidRPr="00F05C1F" w:rsidRDefault="00D93902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Compter le nombre d’enfants absents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Mettre en correspondance le nombre d’absents et la constellation correspondante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 xml:space="preserve">Mémoriser les collections – témoins de doigts de 1 à 3 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Exprimer de petites quantités (jusqu’à 3)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Compléter des collections pour atteindre un nombre donné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Construire une collection de 1 à 3 objets</w:t>
            </w:r>
          </w:p>
          <w:p w:rsidR="007D7F8B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Décomposer le nombre 3</w:t>
            </w:r>
          </w:p>
          <w:p w:rsidR="00BE056C" w:rsidRPr="00F05C1F" w:rsidRDefault="00BE056C" w:rsidP="00BE056C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 xml:space="preserve">Réciter la suite orale des nombres jusqu’à </w:t>
            </w:r>
            <w:r>
              <w:rPr>
                <w:sz w:val="20"/>
              </w:rPr>
              <w:t>6</w:t>
            </w:r>
            <w:r w:rsidRPr="00F05C1F">
              <w:rPr>
                <w:sz w:val="20"/>
              </w:rPr>
              <w:t xml:space="preserve"> à partir de comptines numériques</w:t>
            </w:r>
          </w:p>
          <w:p w:rsidR="00BE056C" w:rsidRPr="00F05C1F" w:rsidRDefault="00BE056C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Compter le nombre d’enfants absents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Mettre en correspondance le nombre d’absents et la constellation correspondance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Résoudre un problème portant sur les quantités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Reconnaître de petites quantités (1 à 3)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Exprimer de petites quantités (1 à 3)</w:t>
            </w:r>
          </w:p>
          <w:p w:rsidR="007D7F8B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Comparer des collections (nombre de filles, de garçons présents dans la classe) en utilisant les termes « plus que » / « moins que » / « autant que »</w:t>
            </w:r>
          </w:p>
          <w:p w:rsidR="00BE056C" w:rsidRPr="00F05C1F" w:rsidRDefault="00BE056C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 xml:space="preserve">Réciter la suite orale des nombres jusqu’à </w:t>
            </w:r>
            <w:r>
              <w:rPr>
                <w:sz w:val="20"/>
              </w:rPr>
              <w:t>10</w:t>
            </w:r>
            <w:r w:rsidRPr="00F05C1F">
              <w:rPr>
                <w:sz w:val="20"/>
              </w:rPr>
              <w:t xml:space="preserve"> à partir de comptines numériques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Réciter la comptine numérique</w:t>
            </w:r>
            <w:r w:rsidR="00BE056C">
              <w:rPr>
                <w:sz w:val="20"/>
              </w:rPr>
              <w:t xml:space="preserve"> 10</w:t>
            </w:r>
          </w:p>
        </w:tc>
        <w:tc>
          <w:tcPr>
            <w:tcW w:w="2836" w:type="dxa"/>
          </w:tcPr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Compter le nombre d’enfants absents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Mettre en correspondance le nombre d’absents et la constellation correspondante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Résoudre des problèmes portant sur les quantités (2 à 4)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Exprimer de petites quantités (1 à 4)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Réaliser une collection équipotente à une autre éloignée du modèle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Réciter la comptine numérique</w:t>
            </w:r>
            <w:r w:rsidR="00BE056C">
              <w:rPr>
                <w:sz w:val="20"/>
              </w:rPr>
              <w:t xml:space="preserve"> jusqu’à 10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Construire une collection de doigts qui a autant d’éléments qu’une constellation du dé</w:t>
            </w:r>
          </w:p>
        </w:tc>
      </w:tr>
      <w:tr w:rsidR="007D7F8B">
        <w:trPr>
          <w:cantSplit/>
          <w:trHeight w:val="2406"/>
        </w:trPr>
        <w:tc>
          <w:tcPr>
            <w:tcW w:w="1384" w:type="dxa"/>
            <w:shd w:val="clear" w:color="auto" w:fill="99CCFF"/>
            <w:textDirection w:val="btLr"/>
            <w:vAlign w:val="center"/>
          </w:tcPr>
          <w:p w:rsidR="007D7F8B" w:rsidRPr="00F05C1F" w:rsidRDefault="001A1758" w:rsidP="007D7F8B">
            <w:pPr>
              <w:ind w:left="113" w:right="113"/>
              <w:jc w:val="center"/>
              <w:rPr>
                <w:b/>
                <w:sz w:val="22"/>
              </w:rPr>
            </w:pPr>
            <w:r w:rsidRPr="00F05C1F">
              <w:rPr>
                <w:b/>
                <w:sz w:val="22"/>
              </w:rPr>
              <w:lastRenderedPageBreak/>
              <w:t>Développer sa pensée logique</w:t>
            </w:r>
          </w:p>
        </w:tc>
        <w:tc>
          <w:tcPr>
            <w:tcW w:w="5812" w:type="dxa"/>
            <w:gridSpan w:val="2"/>
          </w:tcPr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Trier, classer des objets en fonction d’une propriété donnée (couleurs, formes…) et / ou selon un critère donné</w:t>
            </w:r>
          </w:p>
          <w:p w:rsidR="007D7F8B" w:rsidRPr="00F05C1F" w:rsidRDefault="00D93902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Résoudre des problèmes pour chercher (</w:t>
            </w:r>
            <w:r w:rsidR="00BE056C">
              <w:rPr>
                <w:sz w:val="20"/>
              </w:rPr>
              <w:t xml:space="preserve">ex : </w:t>
            </w:r>
            <w:r w:rsidRPr="00F05C1F">
              <w:rPr>
                <w:sz w:val="20"/>
              </w:rPr>
              <w:t>objets gigognes)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Tri et algorithmes à 2 éléments</w:t>
            </w:r>
          </w:p>
        </w:tc>
        <w:tc>
          <w:tcPr>
            <w:tcW w:w="2835" w:type="dxa"/>
          </w:tcPr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Situer des objets entre eux : découvrir la notion d’ordre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Reproduire une suite d’objets : reproduire une suite finie d’images</w:t>
            </w:r>
            <w:r w:rsidR="00BE056C">
              <w:rPr>
                <w:sz w:val="20"/>
              </w:rPr>
              <w:t xml:space="preserve"> et des images séquentielles</w:t>
            </w:r>
            <w:r w:rsidRPr="00F05C1F">
              <w:rPr>
                <w:sz w:val="20"/>
              </w:rPr>
              <w:t xml:space="preserve"> et repérer l’ordre des objets dans une suite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Tri et algorithme à 2 éléments</w:t>
            </w:r>
          </w:p>
        </w:tc>
        <w:tc>
          <w:tcPr>
            <w:tcW w:w="2836" w:type="dxa"/>
          </w:tcPr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Poursuivre une suite répétitive</w:t>
            </w:r>
            <w:r w:rsidR="00BE056C">
              <w:rPr>
                <w:sz w:val="20"/>
              </w:rPr>
              <w:t xml:space="preserve"> binaire</w:t>
            </w:r>
          </w:p>
          <w:p w:rsidR="007D7F8B" w:rsidRPr="00F05C1F" w:rsidRDefault="001A1758">
            <w:pPr>
              <w:rPr>
                <w:sz w:val="20"/>
              </w:rPr>
            </w:pPr>
            <w:r w:rsidRPr="00F05C1F">
              <w:rPr>
                <w:sz w:val="20"/>
              </w:rPr>
              <w:sym w:font="Zapf Dingbats" w:char="F02B"/>
            </w:r>
            <w:r w:rsidRPr="00F05C1F">
              <w:rPr>
                <w:sz w:val="20"/>
              </w:rPr>
              <w:t>Algorithmes autres que la couleur</w:t>
            </w:r>
          </w:p>
        </w:tc>
      </w:tr>
    </w:tbl>
    <w:p w:rsidR="007D7F8B" w:rsidRDefault="00D93902"/>
    <w:sectPr w:rsidR="007D7F8B" w:rsidSect="007D7F8B">
      <w:pgSz w:w="16838" w:h="11899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F2489"/>
    <w:rsid w:val="00113AD1"/>
    <w:rsid w:val="001A1758"/>
    <w:rsid w:val="00472B45"/>
    <w:rsid w:val="005B6303"/>
    <w:rsid w:val="006C0CCE"/>
    <w:rsid w:val="00814BD4"/>
    <w:rsid w:val="00BE056C"/>
    <w:rsid w:val="00CF2489"/>
    <w:rsid w:val="00D93902"/>
    <w:rsid w:val="00DB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5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F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4B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Découvrir les formes et les grandeurs</vt:lpstr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Découvrir les formes et les grandeurs</dc:title>
  <dc:creator>HELL Arlette</dc:creator>
  <cp:lastModifiedBy>Lenovo</cp:lastModifiedBy>
  <cp:revision>4</cp:revision>
  <cp:lastPrinted>2017-05-15T16:43:00Z</cp:lastPrinted>
  <dcterms:created xsi:type="dcterms:W3CDTF">2017-03-16T13:53:00Z</dcterms:created>
  <dcterms:modified xsi:type="dcterms:W3CDTF">2017-05-15T16:45:00Z</dcterms:modified>
</cp:coreProperties>
</file>