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D" w:rsidRPr="00F65971" w:rsidRDefault="00C54056" w:rsidP="00C5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MT" w:hAnsi="Comic Sans MS" w:cs="ArialMT"/>
          <w:sz w:val="28"/>
          <w:szCs w:val="28"/>
        </w:rPr>
      </w:pPr>
      <w:r>
        <w:rPr>
          <w:rFonts w:ascii="Comic Sans MS" w:eastAsia="ArialMT" w:hAnsi="Comic Sans MS" w:cs="ArialMT"/>
          <w:sz w:val="28"/>
          <w:szCs w:val="28"/>
        </w:rPr>
        <w:t xml:space="preserve">PROGRESSION/PROGRAMMATION </w:t>
      </w:r>
      <w:r w:rsidR="003E6E11" w:rsidRPr="00F65971">
        <w:rPr>
          <w:rFonts w:ascii="Comic Sans MS" w:eastAsia="ArialMT" w:hAnsi="Comic Sans MS" w:cs="ArialMT"/>
          <w:sz w:val="28"/>
          <w:szCs w:val="28"/>
        </w:rPr>
        <w:t>Mathématiques</w:t>
      </w:r>
      <w:r w:rsidR="000940BD" w:rsidRPr="00F65971">
        <w:rPr>
          <w:rFonts w:ascii="Comic Sans MS" w:eastAsia="ArialMT" w:hAnsi="Comic Sans MS" w:cs="ArialMT"/>
          <w:sz w:val="28"/>
          <w:szCs w:val="28"/>
        </w:rPr>
        <w:t xml:space="preserve"> cycle 2</w:t>
      </w:r>
      <w:r w:rsidR="00707DE2">
        <w:rPr>
          <w:rFonts w:ascii="Comic Sans MS" w:eastAsia="ArialMT" w:hAnsi="Comic Sans MS" w:cs="ArialMT"/>
          <w:sz w:val="28"/>
          <w:szCs w:val="28"/>
        </w:rPr>
        <w:t xml:space="preserve"> </w:t>
      </w:r>
      <w:r w:rsidR="00707DE2" w:rsidRPr="00C54056">
        <w:rPr>
          <w:rFonts w:ascii="Comic Sans MS" w:eastAsia="ArialMT" w:hAnsi="Comic Sans MS" w:cs="ArialMT"/>
          <w:b/>
          <w:sz w:val="36"/>
          <w:szCs w:val="36"/>
        </w:rPr>
        <w:t>CP</w:t>
      </w:r>
      <w:r>
        <w:rPr>
          <w:rFonts w:ascii="Comic Sans MS" w:eastAsia="ArialMT" w:hAnsi="Comic Sans MS" w:cs="ArialMT"/>
          <w:sz w:val="28"/>
          <w:szCs w:val="28"/>
        </w:rPr>
        <w:t xml:space="preserve"> RESEAU VICTOR SCHOELCHER</w:t>
      </w:r>
    </w:p>
    <w:p w:rsidR="004F0584" w:rsidRPr="00F65971" w:rsidRDefault="000940BD" w:rsidP="00C5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Comic Sans MS" w:eastAsia="Arial-BoldMT" w:hAnsi="Comic Sans MS" w:cs="Arial-BoldMT"/>
          <w:b/>
          <w:bCs/>
          <w:sz w:val="28"/>
          <w:szCs w:val="28"/>
        </w:rPr>
      </w:pPr>
      <w:r w:rsidRPr="00F65971">
        <w:rPr>
          <w:rFonts w:ascii="Comic Sans MS" w:eastAsia="Arial-BoldMT" w:hAnsi="Comic Sans MS" w:cs="Arial-BoldMT"/>
          <w:b/>
          <w:bCs/>
          <w:sz w:val="28"/>
          <w:szCs w:val="28"/>
        </w:rPr>
        <w:t>Nombres et calculs</w:t>
      </w:r>
    </w:p>
    <w:p w:rsidR="000940BD" w:rsidRPr="00F65971" w:rsidRDefault="000940BD" w:rsidP="000940BD">
      <w:pPr>
        <w:jc w:val="center"/>
        <w:rPr>
          <w:rFonts w:ascii="Comic Sans MS" w:eastAsia="Arial-BoldMT" w:hAnsi="Comic Sans MS" w:cs="Arial-BoldMT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940BD" w:rsidRPr="00F65971" w:rsidTr="00502531">
        <w:tc>
          <w:tcPr>
            <w:tcW w:w="15388" w:type="dxa"/>
            <w:gridSpan w:val="5"/>
          </w:tcPr>
          <w:p w:rsidR="000940BD" w:rsidRPr="00F65971" w:rsidRDefault="00F65971" w:rsidP="00F65971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Comprendre et utiliser des nombres entiers</w:t>
            </w:r>
            <w:r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pour denombrer,ordonner, reperer,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comparer</w:t>
            </w:r>
          </w:p>
          <w:p w:rsidR="000940BD" w:rsidRPr="00F65971" w:rsidRDefault="003E6E11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Dénombrer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</w:rPr>
              <w:t>, constituer et comparer des collections.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Utiliser diverses 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stratégies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dénombrement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Procédures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dénombrement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(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décompositions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/recompositions additives, utilisations d'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unités</w:t>
            </w:r>
          </w:p>
          <w:p w:rsidR="000940BD" w:rsidRPr="00F65971" w:rsidRDefault="003E6E11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Intermédiaires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: dizaines, centaines, en relation ou non avec des groupements).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Repérer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un rang ou une position dans une file ou sur une piste.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-Faire le lien entre le rang dans une liste et le nombre d'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éléments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qui le 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précèdent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 Relation entre ordinaux et cardinaux.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-Comparer, ranger, encadrer, intercaler des nombres entiers</w:t>
            </w:r>
            <w:r w:rsidR="00707DE2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 Egalite traduisant l'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équivalence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deux 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désignations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du 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</w:rPr>
              <w:t>même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nombre.</w:t>
            </w:r>
          </w:p>
          <w:p w:rsidR="000940BD" w:rsidRPr="00707DE2" w:rsidRDefault="000940BD" w:rsidP="00707DE2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 Ordre.</w:t>
            </w:r>
          </w:p>
        </w:tc>
      </w:tr>
      <w:tr w:rsidR="000940BD" w:rsidRPr="00F65971" w:rsidTr="00C54056">
        <w:tc>
          <w:tcPr>
            <w:tcW w:w="3077" w:type="dxa"/>
            <w:shd w:val="clear" w:color="auto" w:fill="FFC000" w:themeFill="accent4"/>
          </w:tcPr>
          <w:p w:rsidR="000940BD" w:rsidRPr="00F65971" w:rsidRDefault="000940BD" w:rsidP="000940BD">
            <w:pPr>
              <w:jc w:val="center"/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1</w:t>
            </w:r>
          </w:p>
        </w:tc>
        <w:tc>
          <w:tcPr>
            <w:tcW w:w="3077" w:type="dxa"/>
            <w:shd w:val="clear" w:color="auto" w:fill="FFC000" w:themeFill="accent4"/>
          </w:tcPr>
          <w:p w:rsidR="000940BD" w:rsidRPr="00F65971" w:rsidRDefault="000940BD" w:rsidP="000940BD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 xml:space="preserve">Période 2 </w:t>
            </w:r>
          </w:p>
        </w:tc>
        <w:tc>
          <w:tcPr>
            <w:tcW w:w="3078" w:type="dxa"/>
            <w:shd w:val="clear" w:color="auto" w:fill="FFC000" w:themeFill="accent4"/>
          </w:tcPr>
          <w:p w:rsidR="000940BD" w:rsidRPr="00F65971" w:rsidRDefault="000940BD" w:rsidP="000940BD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3</w:t>
            </w:r>
          </w:p>
        </w:tc>
        <w:tc>
          <w:tcPr>
            <w:tcW w:w="3078" w:type="dxa"/>
            <w:shd w:val="clear" w:color="auto" w:fill="FFC000" w:themeFill="accent4"/>
          </w:tcPr>
          <w:p w:rsidR="000940BD" w:rsidRPr="00F65971" w:rsidRDefault="000940BD" w:rsidP="000940BD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4</w:t>
            </w:r>
          </w:p>
        </w:tc>
        <w:tc>
          <w:tcPr>
            <w:tcW w:w="3078" w:type="dxa"/>
            <w:shd w:val="clear" w:color="auto" w:fill="FFC000" w:themeFill="accent4"/>
          </w:tcPr>
          <w:p w:rsidR="000940BD" w:rsidRPr="00F65971" w:rsidRDefault="000940BD" w:rsidP="000940BD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5</w:t>
            </w:r>
          </w:p>
        </w:tc>
      </w:tr>
      <w:tr w:rsidR="000940BD" w:rsidRPr="00F65971" w:rsidTr="000940BD">
        <w:tc>
          <w:tcPr>
            <w:tcW w:w="3077" w:type="dxa"/>
          </w:tcPr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Les nombres jusqu’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10.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Reconna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>î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tre visuellement une petite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quantité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:</w:t>
            </w:r>
          </w:p>
          <w:p w:rsidR="000940BD" w:rsidRPr="00F65971" w:rsidRDefault="003E6E11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Dominos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, constellations,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digitale,</w:t>
            </w:r>
          </w:p>
          <w:p w:rsidR="000940BD" w:rsidRPr="00F65971" w:rsidRDefault="003E6E11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Collections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d’objets...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Connaitre la comptine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jusqu’à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30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Ranger, encadrer, intercaler les nombres :</w:t>
            </w:r>
          </w:p>
          <w:p w:rsidR="000940BD" w:rsidRPr="00707DE2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Dénombrer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quantité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(≤ 10) en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r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éinvestissant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ses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compétences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calcul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</w:t>
            </w:r>
          </w:p>
          <w:p w:rsidR="000940BD" w:rsidRPr="00F65971" w:rsidRDefault="000940BD" w:rsidP="000940BD">
            <w:pPr>
              <w:jc w:val="center"/>
              <w:rPr>
                <w:rFonts w:ascii="Comic Sans MS" w:hAnsi="Comic Sans MS"/>
              </w:rPr>
            </w:pP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3+2+5 = 5+5 = 10)</w:t>
            </w:r>
          </w:p>
        </w:tc>
        <w:tc>
          <w:tcPr>
            <w:tcW w:w="3077" w:type="dxa"/>
          </w:tcPr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Les nombres jusqu’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20.</w:t>
            </w:r>
          </w:p>
          <w:p w:rsidR="000940BD" w:rsidRPr="00707DE2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Découverte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 nombres en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d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izaines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et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13 = 1d 3u = 13 u)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la comptine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jusqu’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30 et</w:t>
            </w:r>
          </w:p>
          <w:p w:rsidR="000940BD" w:rsidRPr="00F65971" w:rsidRDefault="003E6E11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Poursuivre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jusqu’à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40</w:t>
            </w:r>
          </w:p>
          <w:p w:rsidR="000940BD" w:rsidRPr="00707DE2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Comprendre la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régularité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suite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écrite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n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ombres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10 = 1 d 0 u, 11 = 1d 1u etc…)</w:t>
            </w:r>
          </w:p>
          <w:p w:rsidR="00707DE2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Ranger les nombres dans l’ordre croissant 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Encadrer et intercaler des nombres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Dénombrer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quantité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réinvestissant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ses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>c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ompétences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calcul (compter de 2 en 2, ou 5</w:t>
            </w:r>
          </w:p>
          <w:p w:rsidR="000940BD" w:rsidRPr="00F65971" w:rsidRDefault="003E6E11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En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5).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Repérer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 rang ou une position dans une file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o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sur</w:t>
            </w:r>
            <w:r>
              <w:rPr>
                <w:rFonts w:ascii="Comic Sans MS" w:eastAsia="ArialMT" w:hAnsi="Comic Sans MS" w:cs="ArialMT"/>
                <w:sz w:val="20"/>
                <w:szCs w:val="20"/>
              </w:rPr>
              <w:t xml:space="preserve"> une piste jusqu’à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20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-Faire le lien entre le rang dans une liste et le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n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ombre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d’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éléments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qui le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précèdent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(19 éléments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a</w:t>
            </w:r>
            <w:r w:rsidR="003E6E11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vant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 xml:space="preserve"> la 20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12"/>
                <w:szCs w:val="12"/>
              </w:rPr>
              <w:t xml:space="preserve">ème 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case)</w:t>
            </w:r>
          </w:p>
          <w:p w:rsidR="00C54056" w:rsidRDefault="000940BD" w:rsidP="00707DE2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-Relation entre ordinaux (le 17</w:t>
            </w:r>
            <w:r w:rsidRPr="00F65971">
              <w:rPr>
                <w:rFonts w:ascii="Comic Sans MS" w:eastAsia="ArialMT" w:hAnsi="Comic Sans MS" w:cs="ArialMT"/>
                <w:sz w:val="12"/>
                <w:szCs w:val="12"/>
              </w:rPr>
              <w:t xml:space="preserve">eme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rang) et cardinaux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(l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nombre 17)</w:t>
            </w:r>
          </w:p>
          <w:p w:rsidR="00C54056" w:rsidRPr="00C54056" w:rsidRDefault="00C54056" w:rsidP="00C54056">
            <w:pPr>
              <w:rPr>
                <w:rFonts w:ascii="Comic Sans MS" w:eastAsia="ArialMT" w:hAnsi="Comic Sans MS" w:cs="ArialMT"/>
                <w:sz w:val="20"/>
                <w:szCs w:val="20"/>
              </w:rPr>
            </w:pPr>
          </w:p>
          <w:p w:rsidR="00C54056" w:rsidRDefault="00C54056" w:rsidP="00C54056">
            <w:pPr>
              <w:rPr>
                <w:rFonts w:ascii="Comic Sans MS" w:eastAsia="ArialMT" w:hAnsi="Comic Sans MS" w:cs="ArialMT"/>
                <w:sz w:val="20"/>
                <w:szCs w:val="20"/>
              </w:rPr>
            </w:pPr>
          </w:p>
          <w:p w:rsidR="000940BD" w:rsidRDefault="000940BD" w:rsidP="00C54056">
            <w:pPr>
              <w:jc w:val="center"/>
              <w:rPr>
                <w:rFonts w:ascii="Comic Sans MS" w:eastAsia="ArialMT" w:hAnsi="Comic Sans MS" w:cs="ArialMT"/>
                <w:sz w:val="20"/>
                <w:szCs w:val="20"/>
              </w:rPr>
            </w:pPr>
          </w:p>
          <w:p w:rsidR="00C54056" w:rsidRDefault="00C54056" w:rsidP="00C54056">
            <w:pPr>
              <w:jc w:val="center"/>
              <w:rPr>
                <w:rFonts w:ascii="Comic Sans MS" w:eastAsia="ArialMT" w:hAnsi="Comic Sans MS" w:cs="ArialMT"/>
                <w:sz w:val="20"/>
                <w:szCs w:val="20"/>
              </w:rPr>
            </w:pPr>
          </w:p>
          <w:p w:rsidR="00C54056" w:rsidRDefault="00C54056" w:rsidP="00C54056">
            <w:pPr>
              <w:jc w:val="center"/>
              <w:rPr>
                <w:rFonts w:ascii="Comic Sans MS" w:eastAsia="ArialMT" w:hAnsi="Comic Sans MS" w:cs="ArialMT"/>
                <w:sz w:val="20"/>
                <w:szCs w:val="20"/>
              </w:rPr>
            </w:pPr>
          </w:p>
          <w:p w:rsidR="00C54056" w:rsidRDefault="00C54056" w:rsidP="00C54056">
            <w:pPr>
              <w:jc w:val="center"/>
              <w:rPr>
                <w:rFonts w:ascii="Comic Sans MS" w:eastAsia="ArialMT" w:hAnsi="Comic Sans MS" w:cs="ArialMT"/>
                <w:sz w:val="20"/>
                <w:szCs w:val="20"/>
              </w:rPr>
            </w:pPr>
          </w:p>
          <w:p w:rsidR="00C54056" w:rsidRDefault="00C54056" w:rsidP="00C54056">
            <w:pPr>
              <w:jc w:val="center"/>
              <w:rPr>
                <w:rFonts w:ascii="Comic Sans MS" w:eastAsia="ArialMT" w:hAnsi="Comic Sans MS" w:cs="ArialMT"/>
                <w:sz w:val="20"/>
                <w:szCs w:val="20"/>
              </w:rPr>
            </w:pPr>
          </w:p>
          <w:p w:rsidR="00C54056" w:rsidRPr="00C54056" w:rsidRDefault="00C54056" w:rsidP="00C54056">
            <w:pPr>
              <w:jc w:val="center"/>
              <w:rPr>
                <w:rFonts w:ascii="Comic Sans MS" w:eastAsia="ArialMT" w:hAnsi="Comic Sans MS" w:cs="ArialMT"/>
                <w:sz w:val="20"/>
                <w:szCs w:val="20"/>
              </w:rPr>
            </w:pPr>
          </w:p>
        </w:tc>
        <w:tc>
          <w:tcPr>
            <w:tcW w:w="3078" w:type="dxa"/>
          </w:tcPr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lastRenderedPageBreak/>
              <w:t>Les nombres jusqu’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50.</w:t>
            </w:r>
          </w:p>
          <w:p w:rsidR="000940BD" w:rsidRPr="00707DE2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Réinvestissement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n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ombres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dizaines et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43 = 4d 3u= 43 u)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Connaitre la comptine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jusqu’à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Situer un nombre sur la file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u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tilisant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repères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5, 10, 15…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Avancer, reculer sur la piste des nombres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Ranger les nombres dans l’ordre croissant et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d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écroissant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Utiliser le signe =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Encadrer et intercaler des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>nombres.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Dénombrer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grandes collections en utilisant</w:t>
            </w:r>
          </w:p>
          <w:p w:rsidR="000940BD" w:rsidRPr="00F65971" w:rsidRDefault="003E6E11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Le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groupement par 10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Compter de 2 en 2, 5 en 5, 10 en 10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Repérer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 rang ou une position dans une file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o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</w:t>
            </w:r>
            <w:r>
              <w:rPr>
                <w:rFonts w:ascii="Comic Sans MS" w:eastAsia="ArialMT" w:hAnsi="Comic Sans MS" w:cs="ArialMT"/>
                <w:sz w:val="20"/>
                <w:szCs w:val="20"/>
              </w:rPr>
              <w:t xml:space="preserve"> sur une piste jusqu’à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-Faire le lien entre le rang dans une liste et le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n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ombre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d’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éléments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qui le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précèdent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(39 éléments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a</w:t>
            </w:r>
            <w:r w:rsidR="003E6E11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vant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 xml:space="preserve"> la 40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12"/>
                <w:szCs w:val="12"/>
              </w:rPr>
              <w:t xml:space="preserve">ème 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case)</w:t>
            </w:r>
          </w:p>
          <w:p w:rsidR="000940BD" w:rsidRPr="00707DE2" w:rsidRDefault="000940BD" w:rsidP="00707DE2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-Relation entre ordinaux (le 39</w:t>
            </w:r>
            <w:r w:rsidRPr="00F65971">
              <w:rPr>
                <w:rFonts w:ascii="Comic Sans MS" w:eastAsia="ArialMT" w:hAnsi="Comic Sans MS" w:cs="ArialMT"/>
                <w:sz w:val="12"/>
                <w:szCs w:val="12"/>
              </w:rPr>
              <w:t xml:space="preserve">eme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rang) et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c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ardinaux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(le nombre 39)</w:t>
            </w:r>
          </w:p>
        </w:tc>
        <w:tc>
          <w:tcPr>
            <w:tcW w:w="3078" w:type="dxa"/>
          </w:tcPr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lastRenderedPageBreak/>
              <w:t>Les nombres jusqu’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69.</w:t>
            </w:r>
          </w:p>
          <w:p w:rsidR="000940BD" w:rsidRPr="00707DE2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Réinvestissement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n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ombres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dizaines et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58 = 5d 8u= 58 u)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Conna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>î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tre la comptine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jusqu’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69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Ranger les nombres dans l’ordre croissant et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d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écroissant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- Comparer des nombres.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proofErr w:type="spellStart"/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Conna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>ï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tre</w:t>
            </w:r>
            <w:proofErr w:type="spellEnd"/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la comptine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ambria Math" w:eastAsia="ArialMT" w:hAnsi="Cambria Math" w:cs="Cambria Math"/>
                <w:sz w:val="20"/>
                <w:szCs w:val="20"/>
              </w:rPr>
              <w:t>≪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reculant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ambria Math" w:eastAsia="ArialMT" w:hAnsi="Cambria Math" w:cs="Cambria Math"/>
                <w:sz w:val="20"/>
                <w:szCs w:val="20"/>
              </w:rPr>
              <w:t>≫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Situer un nombre sur la file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u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tilisant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repères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5, 10, 15…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>- Encadrer, intercaler des nombres.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Dénombrer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grandes collections en utilisant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l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e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groupement par 2,10.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Compter de 2 en 2, 5 en 5, 10 en 10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Repérer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 rang ou une position dans une file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o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</w:t>
            </w:r>
            <w:r>
              <w:rPr>
                <w:rFonts w:ascii="Comic Sans MS" w:eastAsia="ArialMT" w:hAnsi="Comic Sans MS" w:cs="ArialMT"/>
                <w:sz w:val="20"/>
                <w:szCs w:val="20"/>
              </w:rPr>
              <w:t xml:space="preserve"> sur une piste jusqu’à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69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-Faire le lien entre le rang dans une liste et le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n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ombre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d’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éléments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qui le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précèdent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(59 éléments</w:t>
            </w:r>
          </w:p>
          <w:p w:rsidR="000940BD" w:rsidRPr="00F65971" w:rsidRDefault="00707DE2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a</w:t>
            </w:r>
            <w:r w:rsidR="003E6E11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vant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 xml:space="preserve"> la 60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12"/>
                <w:szCs w:val="12"/>
              </w:rPr>
              <w:t xml:space="preserve">ème </w:t>
            </w:r>
            <w:r w:rsidR="000940BD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case)</w:t>
            </w:r>
          </w:p>
          <w:p w:rsidR="000940BD" w:rsidRPr="00707DE2" w:rsidRDefault="000940BD" w:rsidP="00707DE2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-Relation entre ordinaux (le 59</w:t>
            </w:r>
            <w:r w:rsidRPr="00F65971">
              <w:rPr>
                <w:rFonts w:ascii="Comic Sans MS" w:eastAsia="ArialMT" w:hAnsi="Comic Sans MS" w:cs="ArialMT"/>
                <w:sz w:val="12"/>
                <w:szCs w:val="12"/>
              </w:rPr>
              <w:t xml:space="preserve">eme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rang) et</w:t>
            </w:r>
            <w:r w:rsidR="00707DE2">
              <w:rPr>
                <w:rFonts w:ascii="Comic Sans MS" w:eastAsia="ArialMT" w:hAnsi="Comic Sans MS" w:cs="ArialMT"/>
                <w:sz w:val="20"/>
                <w:szCs w:val="20"/>
              </w:rPr>
              <w:t xml:space="preserve"> c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ardinaux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(le nombre 59)</w:t>
            </w:r>
          </w:p>
        </w:tc>
        <w:tc>
          <w:tcPr>
            <w:tcW w:w="3078" w:type="dxa"/>
          </w:tcPr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lastRenderedPageBreak/>
              <w:t>Les nombres jusqu’</w:t>
            </w:r>
            <w:r w:rsidR="003E6E11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100.</w:t>
            </w:r>
          </w:p>
          <w:p w:rsidR="000940BD" w:rsidRPr="00971B50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Réinvestissement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</w:t>
            </w:r>
            <w:r w:rsidR="00971B50">
              <w:rPr>
                <w:rFonts w:ascii="Comic Sans MS" w:eastAsia="ArialMT" w:hAnsi="Comic Sans MS" w:cs="ArialMT"/>
                <w:sz w:val="20"/>
                <w:szCs w:val="20"/>
              </w:rPr>
              <w:t xml:space="preserve"> n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ombres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dizaines et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78 = 7d 8u</w:t>
            </w:r>
            <w:r w:rsidR="00971B50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= 60 + 18 = 78 u)</w:t>
            </w:r>
          </w:p>
          <w:p w:rsidR="000940BD" w:rsidRPr="00F65971" w:rsidRDefault="00971B50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- Connaî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tre la comptine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jusqu’</w:t>
            </w:r>
            <w:r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100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Conna</w:t>
            </w:r>
            <w:r w:rsidR="00971B50">
              <w:rPr>
                <w:rFonts w:ascii="Comic Sans MS" w:eastAsia="ArialMT" w:hAnsi="Comic Sans MS" w:cs="ArialMT"/>
                <w:sz w:val="20"/>
                <w:szCs w:val="20"/>
              </w:rPr>
              <w:t>î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tre la comptine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ambria Math" w:eastAsia="ArialMT" w:hAnsi="Cambria Math" w:cs="Cambria Math"/>
                <w:sz w:val="20"/>
                <w:szCs w:val="20"/>
              </w:rPr>
              <w:t>≪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reculant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ambria Math" w:eastAsia="ArialMT" w:hAnsi="Cambria Math" w:cs="Cambria Math"/>
                <w:sz w:val="20"/>
                <w:szCs w:val="20"/>
              </w:rPr>
              <w:t>≫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1 en 1 et de 10 en 10.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Situer un nombre sur la file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</w:t>
            </w:r>
            <w:r w:rsidR="00971B50">
              <w:rPr>
                <w:rFonts w:ascii="Comic Sans MS" w:eastAsia="ArialMT" w:hAnsi="Comic Sans MS" w:cs="ArialMT"/>
                <w:sz w:val="20"/>
                <w:szCs w:val="20"/>
              </w:rPr>
              <w:t xml:space="preserve"> u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tilisant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repères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5, 10, 15…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Compter de 2 en 2, 5 en 5, 10 en 10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Dénombrer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grandes collections en utilisant</w:t>
            </w:r>
          </w:p>
          <w:p w:rsidR="000940BD" w:rsidRPr="00F65971" w:rsidRDefault="00971B50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>l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e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groupement par 2, 5 et 10.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Repérer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 rang ou une position dans une file</w:t>
            </w:r>
          </w:p>
          <w:p w:rsidR="000940BD" w:rsidRPr="00C54056" w:rsidRDefault="00C54056" w:rsidP="00971B50">
            <w:pPr>
              <w:rPr>
                <w:rFonts w:ascii="Comic Sans MS" w:eastAsia="ArialMT" w:hAnsi="Comic Sans MS" w:cs="ArialMT"/>
                <w:sz w:val="20"/>
                <w:szCs w:val="20"/>
              </w:rPr>
            </w:pPr>
            <w:r>
              <w:rPr>
                <w:rFonts w:ascii="Comic Sans MS" w:eastAsia="ArialMT" w:hAnsi="Comic Sans MS" w:cs="ArialMT"/>
                <w:sz w:val="20"/>
                <w:szCs w:val="20"/>
              </w:rPr>
              <w:t>O</w:t>
            </w:r>
            <w:r w:rsidR="003E6E11" w:rsidRPr="00F65971">
              <w:rPr>
                <w:rFonts w:ascii="Comic Sans MS" w:eastAsia="ArialMT" w:hAnsi="Comic Sans MS" w:cs="ArialMT"/>
                <w:sz w:val="20"/>
                <w:szCs w:val="20"/>
              </w:rPr>
              <w:t>u</w:t>
            </w:r>
            <w:r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971B50">
              <w:rPr>
                <w:rFonts w:ascii="Comic Sans MS" w:eastAsia="ArialMT" w:hAnsi="Comic Sans MS" w:cs="ArialMT"/>
                <w:sz w:val="20"/>
                <w:szCs w:val="20"/>
              </w:rPr>
              <w:t>sur une piste jusqu’à</w:t>
            </w:r>
            <w:r w:rsidR="000940BD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100</w:t>
            </w:r>
          </w:p>
        </w:tc>
      </w:tr>
      <w:tr w:rsidR="000940BD" w:rsidRPr="00F65971" w:rsidTr="00290547">
        <w:tc>
          <w:tcPr>
            <w:tcW w:w="15388" w:type="dxa"/>
            <w:gridSpan w:val="5"/>
          </w:tcPr>
          <w:p w:rsidR="000940BD" w:rsidRPr="00F65971" w:rsidRDefault="00F65971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lastRenderedPageBreak/>
              <w:t xml:space="preserve">Nommer, lire,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écrire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,</w:t>
            </w:r>
            <w:r w:rsidR="00E7475B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représenter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 des 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nombres entiers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Utiliser diverses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représentations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des nombres (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écritures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en chiffres et en lettres, noms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l'oral, </w:t>
            </w:r>
            <w:r w:rsidR="00971B50">
              <w:rPr>
                <w:rFonts w:ascii="Comic Sans MS" w:eastAsia="Arial-BoldMT" w:hAnsi="Comic Sans MS" w:cs="Arial-BoldMT"/>
                <w:b/>
                <w:bCs/>
              </w:rPr>
              <w:t>graduations sur</w:t>
            </w:r>
          </w:p>
          <w:p w:rsidR="000940BD" w:rsidRPr="00F65971" w:rsidRDefault="00971B50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>
              <w:rPr>
                <w:rFonts w:ascii="Comic Sans MS" w:eastAsia="Arial-BoldMT" w:hAnsi="Comic Sans MS" w:cs="Arial-BoldMT"/>
                <w:b/>
                <w:bCs/>
              </w:rPr>
              <w:t>u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ne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</w:t>
            </w:r>
            <w:r>
              <w:rPr>
                <w:rFonts w:ascii="Comic Sans MS" w:eastAsia="Arial-BoldMT" w:hAnsi="Comic Sans MS" w:cs="Arial-BoldMT"/>
                <w:b/>
                <w:bCs/>
              </w:rPr>
              <w:t>mi-droite, constellations sur dé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</w:rPr>
              <w:t>s, doigts de la main...).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-Passer d'une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représentation</w:t>
            </w:r>
            <w:r w:rsidR="00971B50">
              <w:rPr>
                <w:rFonts w:ascii="Comic Sans MS" w:eastAsia="Arial-BoldMT" w:hAnsi="Comic Sans MS" w:cs="Arial-BoldMT"/>
                <w:b/>
                <w:bCs/>
              </w:rPr>
              <w:t xml:space="preserve"> 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une autre, en particulier</w:t>
            </w:r>
            <w:r w:rsidR="00971B50">
              <w:rPr>
                <w:rFonts w:ascii="Comic Sans MS" w:eastAsia="Arial-BoldMT" w:hAnsi="Comic Sans MS" w:cs="Arial-BoldMT"/>
                <w:b/>
                <w:bCs/>
              </w:rPr>
              <w:t xml:space="preserve"> associer les noms des nombres 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leurs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écritures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chiffrées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Interpréter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les noms des nombres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l'aide des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unités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numération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et des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écritures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arithmétiques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Unités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numération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(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unités</w:t>
            </w:r>
            <w:r w:rsidR="00971B50">
              <w:rPr>
                <w:rFonts w:ascii="Comic Sans MS" w:eastAsia="Arial-BoldMT" w:hAnsi="Comic Sans MS" w:cs="Arial-BoldMT"/>
                <w:b/>
                <w:bCs/>
              </w:rPr>
              <w:t xml:space="preserve"> simples, dizaines, centaines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) et leurs relations (principe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décimal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la</w:t>
            </w:r>
          </w:p>
          <w:p w:rsidR="000940BD" w:rsidRPr="00F65971" w:rsidRDefault="00971B50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>
              <w:rPr>
                <w:rFonts w:ascii="Comic Sans MS" w:eastAsia="Arial-BoldMT" w:hAnsi="Comic Sans MS" w:cs="Arial-BoldMT"/>
                <w:b/>
                <w:bCs/>
              </w:rPr>
              <w:t>n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umération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en chiffres).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 Valeur des chiffres en fonction de leur rang dans l'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écriture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d'un nombre (principe de position).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 Noms des nombres.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Associer un nombre entier a une position sur une demi-droite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graduée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, ainsi qu'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="00971B50">
              <w:rPr>
                <w:rFonts w:ascii="Comic Sans MS" w:eastAsia="Arial-BoldMT" w:hAnsi="Comic Sans MS" w:cs="Arial-BoldMT"/>
                <w:b/>
                <w:bCs/>
              </w:rPr>
              <w:t xml:space="preserve"> la distance de ce point à</w:t>
            </w:r>
          </w:p>
          <w:p w:rsidR="000940BD" w:rsidRPr="00F65971" w:rsidRDefault="00971B50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>
              <w:rPr>
                <w:rFonts w:ascii="Comic Sans MS" w:eastAsia="Arial-BoldMT" w:hAnsi="Comic Sans MS" w:cs="Arial-BoldMT"/>
                <w:b/>
                <w:bCs/>
              </w:rPr>
              <w:t>l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’origine</w:t>
            </w:r>
            <w:r w:rsidR="000940BD"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-Associer un nombre ou un encadrement a une grandeur en mesurant celle-ci a l'aide d'une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unité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La demi-droite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graduée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comme mode de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représentation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des nombres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grâce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au lien entre nombres et longueurs.</w:t>
            </w:r>
          </w:p>
          <w:p w:rsidR="000940BD" w:rsidRPr="00F65971" w:rsidRDefault="000940BD" w:rsidP="000940BD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lastRenderedPageBreak/>
              <w:t xml:space="preserve">- Lien entre nombre et mesure de grandeurs une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unité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</w:rPr>
              <w:t>étant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choisie</w:t>
            </w:r>
          </w:p>
        </w:tc>
      </w:tr>
      <w:tr w:rsidR="00693693" w:rsidRPr="00F65971" w:rsidTr="00C54056">
        <w:tc>
          <w:tcPr>
            <w:tcW w:w="3077" w:type="dxa"/>
            <w:shd w:val="clear" w:color="auto" w:fill="FFC000" w:themeFill="accent4"/>
          </w:tcPr>
          <w:p w:rsidR="00693693" w:rsidRPr="00F65971" w:rsidRDefault="00693693" w:rsidP="00C72DD7">
            <w:pPr>
              <w:jc w:val="center"/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lastRenderedPageBreak/>
              <w:t>Période 1</w:t>
            </w:r>
          </w:p>
        </w:tc>
        <w:tc>
          <w:tcPr>
            <w:tcW w:w="3077" w:type="dxa"/>
            <w:shd w:val="clear" w:color="auto" w:fill="FFC000" w:themeFill="accent4"/>
          </w:tcPr>
          <w:p w:rsidR="00693693" w:rsidRPr="00F65971" w:rsidRDefault="00693693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 xml:space="preserve">Période 2 </w:t>
            </w:r>
          </w:p>
        </w:tc>
        <w:tc>
          <w:tcPr>
            <w:tcW w:w="3078" w:type="dxa"/>
            <w:shd w:val="clear" w:color="auto" w:fill="FFC000" w:themeFill="accent4"/>
          </w:tcPr>
          <w:p w:rsidR="00693693" w:rsidRPr="00F65971" w:rsidRDefault="00693693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3</w:t>
            </w:r>
          </w:p>
        </w:tc>
        <w:tc>
          <w:tcPr>
            <w:tcW w:w="3078" w:type="dxa"/>
            <w:shd w:val="clear" w:color="auto" w:fill="FFC000" w:themeFill="accent4"/>
          </w:tcPr>
          <w:p w:rsidR="00693693" w:rsidRPr="00F65971" w:rsidRDefault="00693693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4</w:t>
            </w:r>
          </w:p>
        </w:tc>
        <w:tc>
          <w:tcPr>
            <w:tcW w:w="3078" w:type="dxa"/>
            <w:shd w:val="clear" w:color="auto" w:fill="FFC000" w:themeFill="accent4"/>
          </w:tcPr>
          <w:p w:rsidR="00693693" w:rsidRPr="00F65971" w:rsidRDefault="00693693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5</w:t>
            </w:r>
          </w:p>
        </w:tc>
      </w:tr>
      <w:tr w:rsidR="000940BD" w:rsidRPr="00F65971" w:rsidTr="000940BD">
        <w:tc>
          <w:tcPr>
            <w:tcW w:w="3077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Les nombres jusqu’</w:t>
            </w:r>
            <w:r w:rsidR="00E7475B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10.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les </w:t>
            </w:r>
            <w:r w:rsidR="00E7475B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E7475B"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</w:p>
          <w:p w:rsidR="00F21725" w:rsidRPr="00F65971" w:rsidRDefault="00E7475B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Dix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premiers nombres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écriture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chiffrée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-Connaitre le nom des nombres jusque 10.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-Lire,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écrire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10 :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un nombre entier a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une position sure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demi-droite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graduée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Comprendre que la succession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mots nombres</w:t>
            </w:r>
          </w:p>
          <w:p w:rsidR="000940BD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Exprime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l’ajout d’une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quantité</w:t>
            </w:r>
          </w:p>
        </w:tc>
        <w:tc>
          <w:tcPr>
            <w:tcW w:w="3077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Les nombres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20.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Vingt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premiers nombres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écriture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chiffrée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-Connaitre le nom des nombres de 0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20.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-Lire,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écrire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20 :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Découverte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 nombres en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Dizaines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et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F21725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13 = 1d 3u = 13 u)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Relation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/ dizaines. Valeur des chiffres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En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fonction de leur rang.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un nombre entier a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une position sure</w:t>
            </w:r>
          </w:p>
          <w:p w:rsidR="000940BD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demi-droite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graduée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Les nombres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50.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Cinquante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premiers nombres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écriture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Chiffrée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-Connaitre le nom des nombres de 0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50.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-Lire,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écrire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49 :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Réinvestissement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Nombres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dizaines et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F21725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43 = 4d 3u</w:t>
            </w:r>
          </w:p>
          <w:p w:rsidR="000940BD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= 43 u).</w:t>
            </w:r>
          </w:p>
        </w:tc>
        <w:tc>
          <w:tcPr>
            <w:tcW w:w="3078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Les nombres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69.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Soixante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-neuf premiers nombres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écriture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Chiffrée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-Connaitre le nom des nombres de 0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69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-Lire,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écrire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69 :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Réinvestissement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Nombres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dizaines et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F21725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58 = 5d 8u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= 8u 5d = 58 u)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Relation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dizaines. Valeur des chiffres en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Fonction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leur rang.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un nombre entier a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une position sure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demi-droite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graduée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-Ecrire les nombres en lettres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16.</w:t>
            </w:r>
          </w:p>
          <w:p w:rsidR="000940BD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Compléter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une suite de 10 en 10</w:t>
            </w:r>
          </w:p>
        </w:tc>
        <w:tc>
          <w:tcPr>
            <w:tcW w:w="3078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Les nombres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100.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Cent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premiers nombres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écriture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chiffrée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-Connaitre le nom des nombres de 0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100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-Lire,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écrire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100 :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représentations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Réinvestissement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la composition des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Nombres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dizaines et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F21725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78 = 7d 8u</w:t>
            </w:r>
            <w:r w:rsidR="00F21725"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>8u 7d = 70 + 8 = 60 + 18 = 78 u)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Relation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dizaines. Valeur des chiffres en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Fonction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leur rang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Associer un nombre entier a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une position sure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demi-droite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graduée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Ecrire les nombres en lettres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20</w:t>
            </w:r>
          </w:p>
          <w:p w:rsidR="000940BD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Compléter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une suite de 1 en 1, de 10 en 10</w:t>
            </w:r>
          </w:p>
        </w:tc>
      </w:tr>
      <w:tr w:rsidR="00F21725" w:rsidRPr="00F65971" w:rsidTr="00720514">
        <w:tc>
          <w:tcPr>
            <w:tcW w:w="15388" w:type="dxa"/>
            <w:gridSpan w:val="5"/>
          </w:tcPr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Résoudre</w:t>
            </w:r>
            <w:r w:rsidR="00F65971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 des 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problèmes</w:t>
            </w:r>
            <w:r w:rsidR="00F65971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 en 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utilisant des</w:t>
            </w:r>
            <w:r w:rsidR="00F65971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 nombres entiers et 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le calcul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Résoudre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des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problèmes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issus de situations de la vie quotidienne ou adaptes de jeux portant sur des grandeurs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Et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leur mesure, des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déplacements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sur une demi-droite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graduée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..., conduisant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utiliser les</w:t>
            </w:r>
            <w:r w:rsidR="000D724B">
              <w:rPr>
                <w:rFonts w:ascii="Comic Sans MS" w:eastAsia="Arial-BoldMT" w:hAnsi="Comic Sans MS" w:cs="Arial-BoldMT"/>
                <w:b/>
                <w:bCs/>
              </w:rPr>
              <w:t xml:space="preserve"> deux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opérations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Sens des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opérations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Problèmes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relevant des structures additives (addition/soustraction).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Modéliser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ces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problèmes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l'aide d'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écritures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mathématiques</w:t>
            </w:r>
            <w:r w:rsidR="00F21725"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F21725" w:rsidRDefault="00F21725" w:rsidP="000D724B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 Sens des symboles +, -</w:t>
            </w:r>
          </w:p>
          <w:p w:rsidR="00C54056" w:rsidRDefault="00C54056" w:rsidP="000D724B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Pr="00F65971" w:rsidRDefault="00C54056" w:rsidP="000D724B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</w:p>
        </w:tc>
      </w:tr>
      <w:tr w:rsidR="00F21725" w:rsidRPr="00F65971" w:rsidTr="00C54056">
        <w:tc>
          <w:tcPr>
            <w:tcW w:w="3077" w:type="dxa"/>
            <w:shd w:val="clear" w:color="auto" w:fill="FFC000" w:themeFill="accent4"/>
          </w:tcPr>
          <w:p w:rsidR="00F21725" w:rsidRPr="00F65971" w:rsidRDefault="00F21725" w:rsidP="00C72DD7">
            <w:pPr>
              <w:jc w:val="center"/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lastRenderedPageBreak/>
              <w:t>Période 1</w:t>
            </w:r>
          </w:p>
        </w:tc>
        <w:tc>
          <w:tcPr>
            <w:tcW w:w="3077" w:type="dxa"/>
            <w:shd w:val="clear" w:color="auto" w:fill="FFC000" w:themeFill="accent4"/>
          </w:tcPr>
          <w:p w:rsidR="00F21725" w:rsidRPr="00F65971" w:rsidRDefault="00F21725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 xml:space="preserve">Période 2 </w:t>
            </w:r>
          </w:p>
        </w:tc>
        <w:tc>
          <w:tcPr>
            <w:tcW w:w="3078" w:type="dxa"/>
            <w:shd w:val="clear" w:color="auto" w:fill="FFC000" w:themeFill="accent4"/>
          </w:tcPr>
          <w:p w:rsidR="00F21725" w:rsidRPr="00F65971" w:rsidRDefault="00F21725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3</w:t>
            </w:r>
          </w:p>
        </w:tc>
        <w:tc>
          <w:tcPr>
            <w:tcW w:w="3078" w:type="dxa"/>
            <w:shd w:val="clear" w:color="auto" w:fill="FFC000" w:themeFill="accent4"/>
          </w:tcPr>
          <w:p w:rsidR="00F21725" w:rsidRPr="00F65971" w:rsidRDefault="00F21725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4</w:t>
            </w:r>
          </w:p>
        </w:tc>
        <w:tc>
          <w:tcPr>
            <w:tcW w:w="3078" w:type="dxa"/>
            <w:shd w:val="clear" w:color="auto" w:fill="FFC000" w:themeFill="accent4"/>
          </w:tcPr>
          <w:p w:rsidR="00F21725" w:rsidRPr="00F65971" w:rsidRDefault="00F21725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5</w:t>
            </w:r>
          </w:p>
        </w:tc>
      </w:tr>
      <w:tr w:rsidR="00F21725" w:rsidRPr="00F65971" w:rsidTr="000940BD">
        <w:tc>
          <w:tcPr>
            <w:tcW w:w="3077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Comprendre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énonce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oral.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Résoudre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conduisant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utiliser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L’addition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(en utilisant un dessin)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Identifier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relevant de l’addition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(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Sens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l’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opération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)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-Sens des symboles + et =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-Identifier les informations essentielles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Résoudre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avec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Présentations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(tableau, illustration…)</w:t>
            </w:r>
          </w:p>
        </w:tc>
        <w:tc>
          <w:tcPr>
            <w:tcW w:w="3077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Comprendre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énonce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oral.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Résoudre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relevant de l’addition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(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Sans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écrire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opérations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, dans un premier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Temps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mais en utilisant dessin,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schéma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ou bande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pour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répondre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>)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Sens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opérations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et de leur symbole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Associe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(+ et -) : recherche sur des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Oralise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par le maitre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relevant des structures additives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(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Addition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/soustraction)</w:t>
            </w:r>
          </w:p>
        </w:tc>
        <w:tc>
          <w:tcPr>
            <w:tcW w:w="3078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Comprendre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énonce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oral.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Résoudre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issus de situations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la vie quotidienne ou adaptes de jeux connus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Des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élevés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Conduisant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utiliser l’addition et la soustraction.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Sens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opérations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relevant des structures additives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(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Addition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/soustraction)</w:t>
            </w:r>
          </w:p>
        </w:tc>
        <w:tc>
          <w:tcPr>
            <w:tcW w:w="3078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Comprendre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énonce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oral.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Résoudre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issus de situations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la vie quotidienne ou adaptes de jeux...,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Conduisant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utiliser l’addition et la soustraction.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Sens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opérations</w:t>
            </w:r>
          </w:p>
        </w:tc>
        <w:tc>
          <w:tcPr>
            <w:tcW w:w="3078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Comprendre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énonce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oral.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Résoudre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issus de situations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De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la vie quotidienne ou adaptes de jeux...,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Conduisant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utiliser l’addition et la soustraction,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Multiplication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utilisant des groupements</w:t>
            </w:r>
          </w:p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Résoudre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problèmes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partages simples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Issus</w:t>
            </w:r>
            <w:r w:rsidR="00F21725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situations de la vie quotidienne de la</w:t>
            </w:r>
          </w:p>
          <w:p w:rsidR="00F21725" w:rsidRPr="00F65971" w:rsidRDefault="00AE6D49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Classe</w:t>
            </w:r>
          </w:p>
        </w:tc>
      </w:tr>
      <w:tr w:rsidR="00F21725" w:rsidRPr="00F65971" w:rsidTr="008E61AE">
        <w:tc>
          <w:tcPr>
            <w:tcW w:w="15388" w:type="dxa"/>
            <w:gridSpan w:val="5"/>
          </w:tcPr>
          <w:p w:rsidR="004D20AA" w:rsidRPr="00F65971" w:rsidRDefault="00F65971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Organisation et </w:t>
            </w:r>
            <w:r w:rsidR="004D20AA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 xml:space="preserve">gestion de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8"/>
                <w:szCs w:val="28"/>
                <w:u w:val="single"/>
              </w:rPr>
              <w:t>données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Exploiter des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données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numériques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pour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répondre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="000D724B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des questions.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Présenter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et organiser des mesures sous forme de tableaux.</w:t>
            </w:r>
          </w:p>
          <w:p w:rsidR="00F21725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Modes de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représentation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données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numériques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: tableaux, graphiques simples, etc.</w:t>
            </w: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Pr="00F65971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</w:p>
        </w:tc>
      </w:tr>
      <w:tr w:rsidR="004D20AA" w:rsidRPr="00F65971" w:rsidTr="00C54056">
        <w:tc>
          <w:tcPr>
            <w:tcW w:w="3077" w:type="dxa"/>
            <w:shd w:val="clear" w:color="auto" w:fill="FFC000" w:themeFill="accent4"/>
          </w:tcPr>
          <w:p w:rsidR="004D20AA" w:rsidRPr="00F65971" w:rsidRDefault="004D20AA" w:rsidP="00C72DD7">
            <w:pPr>
              <w:jc w:val="center"/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1</w:t>
            </w:r>
          </w:p>
        </w:tc>
        <w:tc>
          <w:tcPr>
            <w:tcW w:w="3077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 xml:space="preserve">Période 2 </w:t>
            </w:r>
          </w:p>
        </w:tc>
        <w:tc>
          <w:tcPr>
            <w:tcW w:w="3078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3</w:t>
            </w:r>
          </w:p>
        </w:tc>
        <w:tc>
          <w:tcPr>
            <w:tcW w:w="3078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4</w:t>
            </w:r>
          </w:p>
        </w:tc>
        <w:tc>
          <w:tcPr>
            <w:tcW w:w="3078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5</w:t>
            </w:r>
          </w:p>
        </w:tc>
      </w:tr>
      <w:tr w:rsidR="00F21725" w:rsidRPr="00F65971" w:rsidTr="000940BD">
        <w:tc>
          <w:tcPr>
            <w:tcW w:w="3077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</w:tcPr>
          <w:p w:rsidR="00F21725" w:rsidRPr="00F65971" w:rsidRDefault="00F21725" w:rsidP="00F21725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Exploiter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données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pour</w:t>
            </w:r>
          </w:p>
          <w:p w:rsidR="00F21725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Répondre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questions</w:t>
            </w:r>
          </w:p>
        </w:tc>
        <w:tc>
          <w:tcPr>
            <w:tcW w:w="3078" w:type="dxa"/>
          </w:tcPr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-Exploiter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données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pour</w:t>
            </w:r>
          </w:p>
          <w:p w:rsidR="00F21725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Répondre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questions</w:t>
            </w:r>
          </w:p>
        </w:tc>
        <w:tc>
          <w:tcPr>
            <w:tcW w:w="3078" w:type="dxa"/>
          </w:tcPr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-Exploiter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données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numériques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pour</w:t>
            </w:r>
          </w:p>
          <w:p w:rsidR="00F21725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Répondre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questions</w:t>
            </w:r>
          </w:p>
        </w:tc>
      </w:tr>
      <w:tr w:rsidR="004D20AA" w:rsidRPr="00F65971" w:rsidTr="00050F62">
        <w:tc>
          <w:tcPr>
            <w:tcW w:w="15388" w:type="dxa"/>
            <w:gridSpan w:val="5"/>
          </w:tcPr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-Calculer avec des</w:t>
            </w:r>
            <w:r w:rsidR="000D724B">
              <w:rPr>
                <w:rFonts w:ascii="Comic Sans MS" w:eastAsia="Arial-BoldMT" w:hAnsi="Comic Sans MS" w:cs="Arial-BoldMT"/>
                <w:b/>
                <w:bCs/>
              </w:rPr>
              <w:t xml:space="preserve"> n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ombres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entiers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Mémoriser</w:t>
            </w:r>
            <w:r w:rsidR="004D20AA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des faits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numériques</w:t>
            </w:r>
            <w:r w:rsidR="004D20AA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et des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procédures</w:t>
            </w:r>
            <w:r w:rsidR="004D20AA"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- Tables de l'addition.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Décompositions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additives de 10 et de 100,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compléments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la dizaine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supérieure</w:t>
            </w:r>
            <w:r w:rsidR="000D724B">
              <w:rPr>
                <w:rFonts w:ascii="Comic Sans MS" w:eastAsia="Arial-BoldMT" w:hAnsi="Comic Sans MS" w:cs="Arial-BoldMT"/>
                <w:b/>
                <w:bCs/>
              </w:rPr>
              <w:t>, doubles et moitié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s de nombres d'usage courant, etc.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lastRenderedPageBreak/>
              <w:t xml:space="preserve">-Elaborer ou choisir des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stratégies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calcul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l'oral et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l'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écrit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Vérifier</w:t>
            </w:r>
            <w:r w:rsidR="004D20AA" w:rsidRPr="00F65971">
              <w:rPr>
                <w:rFonts w:ascii="Comic Sans MS" w:eastAsia="Arial-BoldMT" w:hAnsi="Comic Sans MS" w:cs="Arial-BoldMT"/>
                <w:b/>
                <w:bCs/>
              </w:rPr>
              <w:t xml:space="preserve"> la vraisemblance d'un 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résultat</w:t>
            </w:r>
            <w:r w:rsidR="004D20AA" w:rsidRPr="00F65971">
              <w:rPr>
                <w:rFonts w:ascii="Comic Sans MS" w:eastAsia="Arial-BoldMT" w:hAnsi="Comic Sans MS" w:cs="Arial-BoldMT"/>
                <w:b/>
                <w:bCs/>
              </w:rPr>
              <w:t>, notamment en estimant son ordre de grandeur.</w:t>
            </w:r>
          </w:p>
          <w:p w:rsidR="004D20AA" w:rsidRPr="00F65971" w:rsidRDefault="000D724B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>
              <w:rPr>
                <w:rFonts w:ascii="Comic Sans MS" w:eastAsia="Arial-BoldMT" w:hAnsi="Comic Sans MS" w:cs="Arial-BoldMT"/>
                <w:b/>
                <w:bCs/>
              </w:rPr>
              <w:t>- Addition, soustraction.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Propriétés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implicites des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opérations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: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>2+9, c'est pareil que 9+2,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-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Propriétés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de la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numération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: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ambria Math" w:eastAsia="Arial-BoldMT" w:hAnsi="Cambria Math" w:cs="Cambria Math"/>
                <w:b/>
                <w:bCs/>
              </w:rPr>
              <w:t>≪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50+80, c'est 5 dizaines + 8 dizaines, c'est 13 dizaines, c'est 130 </w:t>
            </w:r>
            <w:r w:rsidRPr="00F65971">
              <w:rPr>
                <w:rFonts w:ascii="Cambria Math" w:eastAsia="Arial-BoldMT" w:hAnsi="Cambria Math" w:cs="Cambria Math"/>
                <w:b/>
                <w:bCs/>
              </w:rPr>
              <w:t>≫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Calcul mental : calculer mentalement pour obtenir un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résultat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exact ou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évaluer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un ordre de grandeur.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Calcul en ligne : calculer en utilisant des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écritures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en</w:t>
            </w:r>
            <w:r w:rsidR="000D724B">
              <w:rPr>
                <w:rFonts w:ascii="Comic Sans MS" w:eastAsia="Arial-BoldMT" w:hAnsi="Comic Sans MS" w:cs="Arial-BoldMT"/>
                <w:b/>
                <w:bCs/>
              </w:rPr>
              <w:t xml:space="preserve"> ligne additives, soustractives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4D20AA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Calcul pose : mettre en 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</w:rPr>
              <w:t>œuvre</w:t>
            </w:r>
            <w:r w:rsidRPr="00F65971">
              <w:rPr>
                <w:rFonts w:ascii="Comic Sans MS" w:eastAsia="Arial-BoldMT" w:hAnsi="Comic Sans MS" w:cs="Arial-BoldMT"/>
                <w:b/>
                <w:bCs/>
              </w:rPr>
              <w:t xml:space="preserve"> un algorithme de calcul pose pour l'addition</w:t>
            </w:r>
            <w:r w:rsidR="000D724B">
              <w:rPr>
                <w:rFonts w:ascii="Comic Sans MS" w:eastAsia="Arial-BoldMT" w:hAnsi="Comic Sans MS" w:cs="Arial-BoldMT"/>
                <w:b/>
                <w:bCs/>
              </w:rPr>
              <w:t>.</w:t>
            </w: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</w:rPr>
            </w:pPr>
          </w:p>
          <w:p w:rsidR="00C54056" w:rsidRPr="00F65971" w:rsidRDefault="00C54056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</w:p>
        </w:tc>
      </w:tr>
      <w:tr w:rsidR="004D20AA" w:rsidRPr="00F65971" w:rsidTr="00C54056">
        <w:tc>
          <w:tcPr>
            <w:tcW w:w="3077" w:type="dxa"/>
            <w:shd w:val="clear" w:color="auto" w:fill="FFC000" w:themeFill="accent4"/>
          </w:tcPr>
          <w:p w:rsidR="004D20AA" w:rsidRPr="00F65971" w:rsidRDefault="004D20AA" w:rsidP="00C72DD7">
            <w:pPr>
              <w:jc w:val="center"/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lastRenderedPageBreak/>
              <w:t>Période 1</w:t>
            </w:r>
          </w:p>
        </w:tc>
        <w:tc>
          <w:tcPr>
            <w:tcW w:w="3077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 xml:space="preserve">Période 2 </w:t>
            </w:r>
          </w:p>
        </w:tc>
        <w:tc>
          <w:tcPr>
            <w:tcW w:w="3078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3</w:t>
            </w:r>
          </w:p>
        </w:tc>
        <w:tc>
          <w:tcPr>
            <w:tcW w:w="3078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4</w:t>
            </w:r>
          </w:p>
        </w:tc>
        <w:tc>
          <w:tcPr>
            <w:tcW w:w="3078" w:type="dxa"/>
            <w:shd w:val="clear" w:color="auto" w:fill="FFC000" w:themeFill="accent4"/>
          </w:tcPr>
          <w:p w:rsidR="004D20AA" w:rsidRPr="00F65971" w:rsidRDefault="004D20AA" w:rsidP="00C72DD7">
            <w:pPr>
              <w:rPr>
                <w:rFonts w:ascii="Comic Sans MS" w:hAnsi="Comic Sans MS"/>
              </w:rPr>
            </w:pPr>
            <w:r w:rsidRPr="00F65971">
              <w:rPr>
                <w:rFonts w:ascii="Comic Sans MS" w:hAnsi="Comic Sans MS"/>
              </w:rPr>
              <w:t>Période 5</w:t>
            </w:r>
          </w:p>
        </w:tc>
      </w:tr>
      <w:tr w:rsidR="004D20AA" w:rsidRPr="00F65971" w:rsidTr="000940BD">
        <w:tc>
          <w:tcPr>
            <w:tcW w:w="3077" w:type="dxa"/>
          </w:tcPr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Calcul jusqu’a 10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Calculer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compléments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 10 </w:t>
            </w: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(jeu du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Banquier</w:t>
            </w:r>
            <w:r w:rsidR="004D20AA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)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Comprendre le sens de l’addition et du signe </w:t>
            </w:r>
            <w:r w:rsidRPr="00F65971">
              <w:rPr>
                <w:rFonts w:ascii="Cambria Math" w:eastAsia="ArialMT" w:hAnsi="Cambria Math" w:cs="Cambria Math"/>
                <w:sz w:val="20"/>
                <w:szCs w:val="20"/>
              </w:rPr>
              <w:t>≪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+ </w:t>
            </w:r>
            <w:r w:rsidRPr="00F65971">
              <w:rPr>
                <w:rFonts w:ascii="Cambria Math" w:eastAsia="ArialMT" w:hAnsi="Cambria Math" w:cs="Cambria Math"/>
                <w:sz w:val="20"/>
                <w:szCs w:val="20"/>
              </w:rPr>
              <w:t>≫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Calculer des additions en utilisant une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visuelle (≤ 10),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différents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Supports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et instruments : 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 xml:space="preserve">doigts, cailloux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où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Jetons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>…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Dégager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propriétés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implicites des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Opérations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4D20AA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(ex : 2+9 = 9+2)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Calculer mentalement des additions (≤ 10)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-Tables d’addition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 : maison des</w:t>
            </w:r>
          </w:p>
          <w:p w:rsidR="004D20AA" w:rsidRPr="00F65971" w:rsidRDefault="00AE6D49" w:rsidP="004D20AA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Nombres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1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5,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décompositions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additives jusque</w:t>
            </w:r>
            <w:r w:rsidR="004D20AA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</w:t>
            </w:r>
          </w:p>
          <w:p w:rsidR="004D20AA" w:rsidRPr="00F65971" w:rsidRDefault="004D20AA" w:rsidP="004D20AA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Ajouter 1</w:t>
            </w:r>
          </w:p>
        </w:tc>
        <w:tc>
          <w:tcPr>
            <w:tcW w:w="3077" w:type="dxa"/>
          </w:tcPr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lastRenderedPageBreak/>
              <w:t>Calcul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20.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-Additionner, soustraire en ligne et mentalement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Ajouter retirer 1 et 2 (calcul mental)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Consolidation des tables d’addition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Maison des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6 :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Décompositions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additives jusque 6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Connaitre les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>avec 10 des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Nombres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entre 10 et 20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Calculer des additions et soustractions en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Utilisant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visuelle </w:t>
            </w:r>
            <w:r w:rsidR="00B7046C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(piste de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Jeux</w:t>
            </w:r>
            <w:r w:rsidR="00B7046C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 xml:space="preserve"> par ex)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Calculer mentalement des additions et des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Soustractions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>.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Calculer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compléments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 10.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Connaitre les doubles (jusqu’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5+5).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Connaitre une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propriété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l’addition : la</w:t>
            </w:r>
          </w:p>
          <w:p w:rsidR="004D20AA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Commutativité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B7046C" w:rsidRPr="00F65971"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  <w:t>(ex : 2+9 = 9+2)</w:t>
            </w:r>
          </w:p>
        </w:tc>
        <w:tc>
          <w:tcPr>
            <w:tcW w:w="3078" w:type="dxa"/>
          </w:tcPr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lastRenderedPageBreak/>
              <w:t>Calcul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50.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Additionner, soustraire en ligne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Additionner en utilisant la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Nombres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(36 + 12 = 3d 6u + 1d 2u = 4d 8u = 48)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Commutativité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l’addition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-Calculer mentalement pour obtenir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résultat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Exact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≤ 30</w:t>
            </w:r>
          </w:p>
          <w:p w:rsidR="00B7046C" w:rsidRPr="00F65971" w:rsidRDefault="00B7046C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Calculer des additions et des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>soustractions</w:t>
            </w:r>
          </w:p>
          <w:p w:rsidR="00B7046C" w:rsidRPr="00F65971" w:rsidRDefault="00AE6D49" w:rsidP="00B7046C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Mentalement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et en utilisant une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Visuelle</w:t>
            </w:r>
            <w:r w:rsidR="00B7046C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B7046C" w:rsidRPr="00F65971">
              <w:rPr>
                <w:rFonts w:ascii="Comic Sans MS" w:eastAsia="Arial-BoldMT" w:hAnsi="Comic Sans MS" w:cs="Arial-ItalicMT"/>
                <w:i/>
                <w:iCs/>
                <w:sz w:val="20"/>
                <w:szCs w:val="20"/>
              </w:rPr>
              <w:t>(frise numérique, plateau de jeux,</w:t>
            </w:r>
            <w:r w:rsidR="001A1A4F"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 xml:space="preserve"> collier avec 100 perles)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Maison des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7 :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additives jusque 7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Mémoriser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premiers multiples de 2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Calculer avec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additives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>(</w:t>
            </w:r>
            <w:r w:rsidR="00AE6D49"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>Exemple</w:t>
            </w:r>
            <w:r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 xml:space="preserve"> : 3 + 2 + 3 + 2 = 5 + 5 = 10)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Concevoir les nombres comme n groupes de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Dix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et n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unités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isolées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1A1A4F"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>(exemple : 34 = 3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>Groupes</w:t>
            </w:r>
            <w:r w:rsidR="001A1A4F" w:rsidRPr="00F65971">
              <w:rPr>
                <w:rFonts w:ascii="Comic Sans MS" w:hAnsi="Comic Sans MS" w:cs="Arial-ItalicMT"/>
                <w:i/>
                <w:iCs/>
                <w:sz w:val="20"/>
                <w:szCs w:val="20"/>
              </w:rPr>
              <w:t xml:space="preserve"> de 10 ou dizaines et 4 unités)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Réinvestissement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compléments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 10 :</w:t>
            </w:r>
          </w:p>
          <w:p w:rsidR="004D20AA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Calculer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pour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compléter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la dizaine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supérieure</w:t>
            </w:r>
          </w:p>
        </w:tc>
        <w:tc>
          <w:tcPr>
            <w:tcW w:w="3078" w:type="dxa"/>
          </w:tcPr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color w:val="000000"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color w:val="000000"/>
                <w:sz w:val="20"/>
                <w:szCs w:val="20"/>
              </w:rPr>
              <w:lastRenderedPageBreak/>
              <w:t>Calcul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color w:val="000000"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color w:val="000000"/>
                <w:sz w:val="20"/>
                <w:szCs w:val="20"/>
              </w:rPr>
              <w:t xml:space="preserve"> 69.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A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A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color w:val="00000A"/>
                <w:sz w:val="20"/>
                <w:szCs w:val="20"/>
              </w:rPr>
              <w:t>Mémoriser</w:t>
            </w:r>
            <w:r w:rsidRPr="00F65971">
              <w:rPr>
                <w:rFonts w:ascii="Comic Sans MS" w:eastAsia="ArialMT" w:hAnsi="Comic Sans MS" w:cs="ArialMT"/>
                <w:color w:val="00000A"/>
                <w:sz w:val="20"/>
                <w:szCs w:val="20"/>
              </w:rPr>
              <w:t xml:space="preserve"> les doubles (jusque 9+9) de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A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A"/>
                <w:sz w:val="20"/>
                <w:szCs w:val="20"/>
              </w:rPr>
              <w:t>Nombres</w:t>
            </w:r>
            <w:r w:rsidR="001A1A4F" w:rsidRPr="00F65971">
              <w:rPr>
                <w:rFonts w:ascii="Comic Sans MS" w:eastAsia="ArialMT" w:hAnsi="Comic Sans MS" w:cs="ArialMT"/>
                <w:color w:val="00000A"/>
                <w:sz w:val="20"/>
                <w:szCs w:val="20"/>
              </w:rPr>
              <w:t xml:space="preserve"> d'usage courant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>- Additionner, soustraire en ligne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 xml:space="preserve">- Additionner en utilisant la </w:t>
            </w:r>
            <w:r w:rsidR="00AE6D49"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>décomposition</w:t>
            </w: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 xml:space="preserve"> des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>Nombres</w:t>
            </w:r>
            <w:r w:rsidR="001A1A4F"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 xml:space="preserve"> (36 + 12 = 3d 6u + 1d 2u = 4d 8u = 48)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>Commutativité</w:t>
            </w: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 xml:space="preserve"> de l’addition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 xml:space="preserve">-Calculer mentalement pour </w:t>
            </w: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lastRenderedPageBreak/>
              <w:t xml:space="preserve">obtenir un </w:t>
            </w:r>
            <w:r w:rsidR="00AE6D49"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>résultat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>Exact</w:t>
            </w:r>
            <w:r w:rsidR="001A1A4F"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 xml:space="preserve"> ≤ 40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color w:val="000000"/>
                <w:sz w:val="20"/>
                <w:szCs w:val="20"/>
              </w:rPr>
              <w:t xml:space="preserve">- Calculer des additions et des soustractions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mentalement et en utilisant une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Visuelle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1A1A4F" w:rsidRPr="00F65971"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  <w:t>(frise numérique, plateau de jeux,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  <w:t>Collier</w:t>
            </w:r>
            <w:r w:rsidR="001A1A4F" w:rsidRPr="00F65971"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  <w:t xml:space="preserve"> avec 100 perles)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Ajouter 10, retirer 10.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Maison des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8 :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additives jusque 8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Calculer en ligne ou mentalement des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Additions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nécessitant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un passage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la dizaine</w:t>
            </w:r>
          </w:p>
          <w:p w:rsidR="004D20AA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Supérieure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(ex : 47 + 6 = 53)</w:t>
            </w:r>
          </w:p>
        </w:tc>
        <w:tc>
          <w:tcPr>
            <w:tcW w:w="3078" w:type="dxa"/>
          </w:tcPr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lastRenderedPageBreak/>
              <w:t>Les nombres jusqu’</w:t>
            </w:r>
            <w:r w:rsidR="00AE6D49"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>à</w:t>
            </w:r>
            <w:r w:rsidRPr="00F65971"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  <w:t xml:space="preserve"> 100.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Mémoriser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les doubles (avec des dizaines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Jusqu’à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50 + 50) de nombres d'usage courant- Additionner, soustraire en ligne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Additionner en utilisant la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Nombres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(36 + 12 = 3d 6u + 1d 2u = 4d 8u = 48)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Commutativité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 l’addition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-Calculer mentalement pour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lastRenderedPageBreak/>
              <w:t xml:space="preserve">obtenir un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résultat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Exact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≤ 50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- Calculer des additions et des soustractions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Mentalement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et en utilisant une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représentation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Visuelle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</w:t>
            </w:r>
            <w:r w:rsidR="001A1A4F" w:rsidRPr="00F65971"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  <w:t>(frise numérique, plateau de jeux,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  <w:t>Collier</w:t>
            </w:r>
            <w:r w:rsidR="001A1A4F" w:rsidRPr="00F65971">
              <w:rPr>
                <w:rFonts w:ascii="Comic Sans MS" w:eastAsia="ArialMT" w:hAnsi="Comic Sans MS" w:cs="Arial-ItalicMT"/>
                <w:i/>
                <w:iCs/>
                <w:sz w:val="20"/>
                <w:szCs w:val="20"/>
              </w:rPr>
              <w:t xml:space="preserve"> avec 100 perles)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Maison des nombres de 1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9 :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Décompositions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additives jusque 9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Calculer en utilisant des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écritures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ligne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Additives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>, soustractives.</w:t>
            </w:r>
          </w:p>
          <w:p w:rsidR="001A1A4F" w:rsidRPr="00F65971" w:rsidRDefault="001A1A4F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- Apprendre la technique </w:t>
            </w:r>
            <w:r w:rsidR="00AE6D49" w:rsidRPr="00F65971">
              <w:rPr>
                <w:rFonts w:ascii="Comic Sans MS" w:eastAsia="ArialMT" w:hAnsi="Comic Sans MS" w:cs="ArialMT"/>
                <w:sz w:val="20"/>
                <w:szCs w:val="20"/>
              </w:rPr>
              <w:t>opératoire</w:t>
            </w:r>
          </w:p>
          <w:p w:rsidR="001A1A4F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MT" w:hAnsi="Comic Sans MS" w:cs="ArialMT"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De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l’addition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posée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en colonnes sans retenue</w:t>
            </w:r>
          </w:p>
          <w:p w:rsidR="004D20AA" w:rsidRPr="00F65971" w:rsidRDefault="00AE6D49" w:rsidP="001A1A4F">
            <w:pPr>
              <w:autoSpaceDE w:val="0"/>
              <w:autoSpaceDN w:val="0"/>
              <w:adjustRightInd w:val="0"/>
              <w:rPr>
                <w:rFonts w:ascii="Comic Sans MS" w:eastAsia="Arial-BoldMT" w:hAnsi="Comic Sans MS" w:cs="Arial-BoldMT"/>
                <w:b/>
                <w:bCs/>
                <w:sz w:val="20"/>
                <w:szCs w:val="20"/>
              </w:rPr>
            </w:pP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Avec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des nombres </w:t>
            </w:r>
            <w:r w:rsidRPr="00F65971">
              <w:rPr>
                <w:rFonts w:ascii="Comic Sans MS" w:eastAsia="ArialMT" w:hAnsi="Comic Sans MS" w:cs="ArialMT"/>
                <w:sz w:val="20"/>
                <w:szCs w:val="20"/>
              </w:rPr>
              <w:t>à</w:t>
            </w:r>
            <w:r w:rsidR="001A1A4F" w:rsidRPr="00F65971">
              <w:rPr>
                <w:rFonts w:ascii="Comic Sans MS" w:eastAsia="ArialMT" w:hAnsi="Comic Sans MS" w:cs="ArialMT"/>
                <w:sz w:val="20"/>
                <w:szCs w:val="20"/>
              </w:rPr>
              <w:t xml:space="preserve"> deux chiffres</w:t>
            </w:r>
          </w:p>
        </w:tc>
      </w:tr>
    </w:tbl>
    <w:p w:rsidR="000940BD" w:rsidRPr="00F65971" w:rsidRDefault="000940BD" w:rsidP="000940BD">
      <w:pPr>
        <w:jc w:val="center"/>
        <w:rPr>
          <w:rFonts w:ascii="Comic Sans MS" w:hAnsi="Comic Sans MS"/>
        </w:rPr>
      </w:pPr>
    </w:p>
    <w:sectPr w:rsidR="000940BD" w:rsidRPr="00F65971" w:rsidSect="00094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0BD"/>
    <w:rsid w:val="000940BD"/>
    <w:rsid w:val="000D724B"/>
    <w:rsid w:val="001A1A4F"/>
    <w:rsid w:val="003E6E11"/>
    <w:rsid w:val="004D20AA"/>
    <w:rsid w:val="00610175"/>
    <w:rsid w:val="00693693"/>
    <w:rsid w:val="00707DE2"/>
    <w:rsid w:val="00937064"/>
    <w:rsid w:val="00971B50"/>
    <w:rsid w:val="009E79EE"/>
    <w:rsid w:val="00A02A12"/>
    <w:rsid w:val="00AE6D49"/>
    <w:rsid w:val="00B7046C"/>
    <w:rsid w:val="00C54056"/>
    <w:rsid w:val="00DD4DCE"/>
    <w:rsid w:val="00E7475B"/>
    <w:rsid w:val="00F21725"/>
    <w:rsid w:val="00F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72F1-DCF4-48EC-B80C-E095B299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2178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 J2L</dc:creator>
  <cp:keywords/>
  <dc:description/>
  <cp:lastModifiedBy>Lenovo</cp:lastModifiedBy>
  <cp:revision>10</cp:revision>
  <dcterms:created xsi:type="dcterms:W3CDTF">2017-01-13T13:49:00Z</dcterms:created>
  <dcterms:modified xsi:type="dcterms:W3CDTF">2017-05-15T17:55:00Z</dcterms:modified>
</cp:coreProperties>
</file>